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ordWrap/>
        <w:topLinePunct w:val="0"/>
        <w:autoSpaceDE/>
        <w:autoSpaceDN/>
        <w:bidi w:val="0"/>
        <w:spacing w:before="0" w:after="0" w:line="240" w:lineRule="auto"/>
        <w:ind w:left="0" w:leftChars="0" w:right="0"/>
        <w:textAlignment w:val="auto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</w:t>
      </w:r>
    </w:p>
    <w:p>
      <w:pPr>
        <w:pageBreakBefore w:val="0"/>
        <w:wordWrap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</w:pPr>
    </w:p>
    <w:p>
      <w:pPr>
        <w:pageBreakBefore w:val="0"/>
        <w:wordWrap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  <w:t>项目承诺书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河源江东新区农林水务局：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我单位承诺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对所提供的申报材料内容的真实性和准确性负责，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严格按照文件要求做好项目实施，自觉接受上级部门监督和指导，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发现提供虚假信息和违规使用奖补资金的，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自愿取消项目实施主体资格，并承担一切责任。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特此承诺！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承诺人（签名）：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 月    日</w:t>
      </w:r>
    </w:p>
    <w:p>
      <w:pPr>
        <w:pageBreakBefore w:val="0"/>
        <w:wordWrap/>
        <w:topLinePunct w:val="0"/>
        <w:autoSpaceDE/>
        <w:autoSpaceDN/>
        <w:bidi w:val="0"/>
        <w:spacing w:line="560" w:lineRule="exact"/>
        <w:ind w:left="0" w:leftChars="0" w:right="0"/>
        <w:textAlignment w:val="auto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/>
    <w:p/>
    <w:sectPr>
      <w:pgSz w:w="11906" w:h="16838"/>
      <w:pgMar w:top="2098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2Q2ZjhmNjNhMDEwNTMzZTEwNjhkODFiOGE0OTQifQ=="/>
  </w:docVars>
  <w:rsids>
    <w:rsidRoot w:val="570A47B1"/>
    <w:rsid w:val="041161E0"/>
    <w:rsid w:val="0AD8718C"/>
    <w:rsid w:val="0F684B57"/>
    <w:rsid w:val="117462B5"/>
    <w:rsid w:val="16FF360F"/>
    <w:rsid w:val="1D47222F"/>
    <w:rsid w:val="21AB76B9"/>
    <w:rsid w:val="37C80E38"/>
    <w:rsid w:val="570A47B1"/>
    <w:rsid w:val="5EF35656"/>
    <w:rsid w:val="657755C0"/>
    <w:rsid w:val="7724059D"/>
    <w:rsid w:val="78090F31"/>
    <w:rsid w:val="79247041"/>
    <w:rsid w:val="7965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0</TotalTime>
  <ScaleCrop>false</ScaleCrop>
  <LinksUpToDate>false</LinksUpToDate>
  <CharactersWithSpaces>151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2024-07-04T01:35:00Z</dcterms:created>
  <dc:creator>不弃</dc:creator>
  <cp:lastModifiedBy>浣笛</cp:lastModifiedBy>
  <cp:lastPrinted>2024-07-24T01:39:00Z</cp:lastPrinted>
  <dcterms:modified xsi:type="dcterms:W3CDTF">2024-09-02T03:54:16Z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0BD47A9AAF2D46048A47F715B9D1F8C2</vt:lpwstr>
  </property>
</Properties>
</file>