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spacing w:line="56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Times New Roman"/>
          <w:spacing w:val="25"/>
          <w:kern w:val="2"/>
          <w:sz w:val="44"/>
          <w:szCs w:val="24"/>
          <w:lang w:val="en-US" w:eastAsia="zh-CN" w:bidi="ar-SA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Times New Roman"/>
          <w:spacing w:val="25"/>
          <w:kern w:val="2"/>
          <w:sz w:val="44"/>
          <w:szCs w:val="24"/>
          <w:lang w:val="en-US" w:eastAsia="zh-CN" w:bidi="ar-SA"/>
        </w:rPr>
        <w:t>江东新区2024年中央农业经营主体能力</w:t>
      </w:r>
    </w:p>
    <w:p>
      <w:pPr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spacing w:line="56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Times New Roman"/>
          <w:spacing w:val="25"/>
          <w:kern w:val="2"/>
          <w:sz w:val="44"/>
          <w:szCs w:val="24"/>
          <w:lang w:val="en-US" w:eastAsia="zh-CN" w:bidi="ar-SA"/>
        </w:rPr>
      </w:pPr>
      <w:r>
        <w:rPr>
          <w:rFonts w:hint="eastAsia" w:ascii="方正小标宋简体" w:hAnsi="方正小标宋简体" w:eastAsia="方正小标宋简体" w:cs="Times New Roman"/>
          <w:spacing w:val="25"/>
          <w:kern w:val="2"/>
          <w:sz w:val="44"/>
          <w:szCs w:val="24"/>
          <w:lang w:val="en-US" w:eastAsia="zh-CN" w:bidi="ar-SA"/>
        </w:rPr>
        <w:t>提升资金—新型农业经营主体培育</w:t>
      </w:r>
    </w:p>
    <w:p>
      <w:pPr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spacing w:line="56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Times New Roman"/>
          <w:spacing w:val="25"/>
          <w:kern w:val="2"/>
          <w:sz w:val="44"/>
          <w:szCs w:val="24"/>
          <w:lang w:val="en-US" w:eastAsia="zh-CN" w:bidi="ar-SA"/>
        </w:rPr>
      </w:pPr>
      <w:r>
        <w:rPr>
          <w:rFonts w:hint="eastAsia" w:ascii="方正小标宋简体" w:hAnsi="方正小标宋简体" w:eastAsia="方正小标宋简体" w:cs="Times New Roman"/>
          <w:spacing w:val="25"/>
          <w:kern w:val="2"/>
          <w:sz w:val="44"/>
          <w:szCs w:val="24"/>
          <w:lang w:val="en-US" w:eastAsia="zh-CN" w:bidi="ar-SA"/>
        </w:rPr>
        <w:t>项目申报书</w:t>
      </w:r>
    </w:p>
    <w:p>
      <w:pPr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spacing w:line="560" w:lineRule="exact"/>
        <w:ind w:left="0" w:leftChars="0" w:right="0"/>
        <w:jc w:val="both"/>
        <w:textAlignment w:val="auto"/>
        <w:rPr>
          <w:rFonts w:hint="eastAsia" w:ascii="方正小标宋简体" w:hAnsi="方正小标宋简体" w:eastAsia="方正小标宋简体" w:cs="Times New Roman"/>
          <w:kern w:val="2"/>
          <w:sz w:val="44"/>
          <w:szCs w:val="24"/>
          <w:lang w:val="en-US" w:eastAsia="zh-CN" w:bidi="ar-SA"/>
        </w:rPr>
      </w:pPr>
    </w:p>
    <w:p>
      <w:pPr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spacing w:line="560" w:lineRule="exact"/>
        <w:ind w:left="0" w:leftChars="0" w:right="0"/>
        <w:jc w:val="both"/>
        <w:textAlignment w:val="auto"/>
        <w:rPr>
          <w:rFonts w:hint="eastAsia" w:ascii="方正小标宋简体" w:hAnsi="方正小标宋简体" w:eastAsia="方正小标宋简体" w:cs="Times New Roman"/>
          <w:kern w:val="2"/>
          <w:sz w:val="44"/>
          <w:szCs w:val="24"/>
          <w:lang w:val="en-US" w:eastAsia="zh-CN" w:bidi="ar-SA"/>
        </w:rPr>
      </w:pPr>
    </w:p>
    <w:p>
      <w:pPr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spacing w:line="560" w:lineRule="exact"/>
        <w:ind w:left="0" w:leftChars="0" w:right="0"/>
        <w:jc w:val="both"/>
        <w:textAlignment w:val="auto"/>
        <w:rPr>
          <w:rFonts w:hint="eastAsia" w:ascii="方正小标宋简体" w:hAnsi="方正小标宋简体" w:eastAsia="方正小标宋简体" w:cs="Times New Roman"/>
          <w:kern w:val="2"/>
          <w:sz w:val="44"/>
          <w:szCs w:val="24"/>
          <w:lang w:val="en-US" w:eastAsia="zh-CN" w:bidi="ar-SA"/>
        </w:rPr>
      </w:pPr>
    </w:p>
    <w:p>
      <w:pPr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spacing w:line="560" w:lineRule="exact"/>
        <w:ind w:left="0" w:leftChars="0" w:right="0"/>
        <w:jc w:val="both"/>
        <w:textAlignment w:val="auto"/>
        <w:rPr>
          <w:rFonts w:hint="eastAsia" w:ascii="方正小标宋简体" w:hAnsi="方正小标宋简体" w:eastAsia="方正小标宋简体" w:cs="Times New Roman"/>
          <w:kern w:val="2"/>
          <w:sz w:val="44"/>
          <w:szCs w:val="24"/>
          <w:lang w:val="en-US" w:eastAsia="zh-CN" w:bidi="ar-SA"/>
        </w:rPr>
      </w:pPr>
    </w:p>
    <w:p>
      <w:pPr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spacing w:line="560" w:lineRule="exact"/>
        <w:ind w:left="0" w:leftChars="0" w:right="0"/>
        <w:jc w:val="both"/>
        <w:textAlignment w:val="auto"/>
        <w:rPr>
          <w:rFonts w:hint="eastAsia" w:ascii="方正小标宋简体" w:hAnsi="方正小标宋简体" w:eastAsia="方正小标宋简体" w:cs="Times New Roman"/>
          <w:kern w:val="2"/>
          <w:sz w:val="44"/>
          <w:szCs w:val="24"/>
          <w:lang w:val="en-US" w:eastAsia="zh-CN" w:bidi="ar-SA"/>
        </w:rPr>
      </w:pPr>
    </w:p>
    <w:p>
      <w:pPr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spacing w:line="560" w:lineRule="exact"/>
        <w:ind w:left="0" w:leftChars="0" w:right="0"/>
        <w:jc w:val="both"/>
        <w:textAlignment w:val="auto"/>
        <w:rPr>
          <w:rFonts w:hint="eastAsia" w:ascii="方正小标宋简体" w:hAnsi="方正小标宋简体" w:eastAsia="方正小标宋简体" w:cs="Times New Roman"/>
          <w:kern w:val="2"/>
          <w:sz w:val="44"/>
          <w:szCs w:val="24"/>
          <w:lang w:val="en-US" w:eastAsia="zh-CN" w:bidi="ar-SA"/>
        </w:rPr>
      </w:pPr>
    </w:p>
    <w:p>
      <w:pPr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spacing w:line="560" w:lineRule="exact"/>
        <w:ind w:left="0" w:leftChars="0" w:right="0"/>
        <w:jc w:val="both"/>
        <w:textAlignment w:val="auto"/>
        <w:rPr>
          <w:rFonts w:hint="eastAsia" w:ascii="方正小标宋简体" w:hAnsi="方正小标宋简体" w:eastAsia="方正小标宋简体" w:cs="Times New Roman"/>
          <w:kern w:val="2"/>
          <w:sz w:val="44"/>
          <w:szCs w:val="24"/>
          <w:lang w:val="en-US" w:eastAsia="zh-CN" w:bidi="ar-SA"/>
        </w:rPr>
      </w:pPr>
    </w:p>
    <w:p>
      <w:pPr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spacing w:line="560" w:lineRule="exact"/>
        <w:ind w:left="0" w:leftChars="0" w:right="0"/>
        <w:jc w:val="both"/>
        <w:textAlignment w:val="auto"/>
        <w:rPr>
          <w:rFonts w:hint="eastAsia" w:ascii="方正小标宋简体" w:hAnsi="方正小标宋简体" w:eastAsia="方正小标宋简体" w:cs="Times New Roman"/>
          <w:kern w:val="2"/>
          <w:sz w:val="44"/>
          <w:szCs w:val="24"/>
          <w:lang w:val="en-US" w:eastAsia="zh-CN" w:bidi="ar-SA"/>
        </w:rPr>
      </w:pPr>
    </w:p>
    <w:p>
      <w:pPr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spacing w:line="560" w:lineRule="exact"/>
        <w:ind w:left="0" w:leftChars="0" w:right="0"/>
        <w:jc w:val="both"/>
        <w:textAlignment w:val="auto"/>
        <w:rPr>
          <w:rFonts w:hint="default" w:ascii="方正仿宋_GBK" w:hAnsi="方正仿宋_GBK" w:eastAsia="方正仿宋_GBK" w:cs="方正仿宋_GBK"/>
          <w:b/>
          <w:bCs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spacing w:val="200"/>
          <w:kern w:val="0"/>
          <w:sz w:val="32"/>
          <w:szCs w:val="32"/>
          <w:fitText w:val="3200" w:id="2017402546"/>
          <w:lang w:val="en-US" w:eastAsia="zh-CN" w:bidi="ar-SA"/>
        </w:rPr>
        <w:t>项目名称</w:t>
      </w:r>
      <w:r>
        <w:rPr>
          <w:rFonts w:hint="eastAsia" w:ascii="方正仿宋_GBK" w:hAnsi="方正仿宋_GBK" w:eastAsia="方正仿宋_GBK" w:cs="方正仿宋_GBK"/>
          <w:b/>
          <w:bCs/>
          <w:spacing w:val="0"/>
          <w:kern w:val="0"/>
          <w:sz w:val="32"/>
          <w:szCs w:val="32"/>
          <w:fitText w:val="3200" w:id="2017402546"/>
          <w:lang w:val="en-US" w:eastAsia="zh-CN" w:bidi="ar-SA"/>
        </w:rPr>
        <w:t>：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u w:val="single"/>
          <w:lang w:val="en-US" w:eastAsia="zh-CN" w:bidi="ar-SA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3157"/>
          <w:tab w:val="left" w:pos="7753"/>
        </w:tabs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both"/>
        <w:textAlignment w:val="auto"/>
        <w:rPr>
          <w:rFonts w:hint="eastAsia" w:ascii="方正仿宋_GBK" w:hAnsi="方正仿宋_GBK" w:eastAsia="方正仿宋_GBK" w:cs="方正仿宋_GBK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spacing w:val="80"/>
          <w:kern w:val="0"/>
          <w:sz w:val="32"/>
          <w:szCs w:val="32"/>
          <w:fitText w:val="3200" w:id="2146181889"/>
          <w:lang w:val="en-US" w:eastAsia="zh-CN" w:bidi="ar-SA"/>
        </w:rPr>
        <w:t>项目实施单位</w:t>
      </w:r>
      <w:r>
        <w:rPr>
          <w:rFonts w:hint="eastAsia" w:ascii="方正仿宋_GBK" w:hAnsi="方正仿宋_GBK" w:eastAsia="方正仿宋_GBK" w:cs="方正仿宋_GBK"/>
          <w:b/>
          <w:spacing w:val="0"/>
          <w:kern w:val="0"/>
          <w:sz w:val="32"/>
          <w:szCs w:val="32"/>
          <w:fitText w:val="3200" w:id="2146181889"/>
          <w:lang w:val="en-US" w:eastAsia="zh-CN" w:bidi="ar-SA"/>
        </w:rPr>
        <w:t>：</w:t>
      </w:r>
      <w:r>
        <w:rPr>
          <w:rFonts w:hint="eastAsia" w:ascii="方正仿宋_GBK" w:hAnsi="方正仿宋_GBK" w:eastAsia="方正仿宋_GBK" w:cs="方正仿宋_GBK"/>
          <w:b/>
          <w:kern w:val="2"/>
          <w:sz w:val="32"/>
          <w:szCs w:val="32"/>
          <w:u w:val="single"/>
          <w:lang w:val="en-US" w:eastAsia="zh-CN" w:bidi="ar-SA"/>
        </w:rPr>
        <w:t xml:space="preserve">                     （公章）  </w:t>
      </w:r>
    </w:p>
    <w:p>
      <w:pPr>
        <w:keepNext w:val="0"/>
        <w:keepLines w:val="0"/>
        <w:pageBreakBefore w:val="0"/>
        <w:widowControl w:val="0"/>
        <w:tabs>
          <w:tab w:val="left" w:pos="1648"/>
          <w:tab w:val="left" w:pos="2402"/>
          <w:tab w:val="left" w:pos="7708"/>
        </w:tabs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both"/>
        <w:textAlignment w:val="auto"/>
        <w:rPr>
          <w:rFonts w:hint="eastAsia" w:ascii="方正仿宋_GBK" w:hAnsi="方正仿宋_GBK" w:eastAsia="方正仿宋_GBK" w:cs="方正仿宋_GBK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spacing w:val="320"/>
          <w:kern w:val="0"/>
          <w:sz w:val="32"/>
          <w:szCs w:val="32"/>
          <w:fitText w:val="3200" w:id="903022407"/>
          <w:lang w:val="en-US" w:eastAsia="zh-CN" w:bidi="ar-SA"/>
        </w:rPr>
        <w:t>联系人</w:t>
      </w:r>
      <w:r>
        <w:rPr>
          <w:rFonts w:hint="eastAsia" w:ascii="方正仿宋_GBK" w:hAnsi="方正仿宋_GBK" w:eastAsia="方正仿宋_GBK" w:cs="方正仿宋_GBK"/>
          <w:b/>
          <w:spacing w:val="0"/>
          <w:kern w:val="0"/>
          <w:sz w:val="32"/>
          <w:szCs w:val="32"/>
          <w:fitText w:val="3200" w:id="903022407"/>
          <w:lang w:val="en-US" w:eastAsia="zh-CN" w:bidi="ar-SA"/>
        </w:rPr>
        <w:t>：</w:t>
      </w:r>
      <w:r>
        <w:rPr>
          <w:rFonts w:hint="eastAsia" w:ascii="方正仿宋_GBK" w:hAnsi="方正仿宋_GBK" w:eastAsia="方正仿宋_GBK" w:cs="方正仿宋_GBK"/>
          <w:b/>
          <w:spacing w:val="2"/>
          <w:kern w:val="2"/>
          <w:sz w:val="32"/>
          <w:szCs w:val="32"/>
          <w:u w:val="single"/>
          <w:lang w:val="en-US" w:eastAsia="zh-CN" w:bidi="ar-SA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tabs>
          <w:tab w:val="left" w:pos="1954"/>
          <w:tab w:val="left" w:pos="7708"/>
        </w:tabs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both"/>
        <w:textAlignment w:val="auto"/>
        <w:rPr>
          <w:rFonts w:hint="eastAsia" w:ascii="方正仿宋_GBK" w:hAnsi="方正仿宋_GBK" w:eastAsia="方正仿宋_GBK" w:cs="方正仿宋_GBK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spacing w:val="200"/>
          <w:kern w:val="0"/>
          <w:sz w:val="32"/>
          <w:szCs w:val="32"/>
          <w:fitText w:val="3200" w:id="2028879746"/>
          <w:lang w:val="en-US" w:eastAsia="zh-CN" w:bidi="ar-SA"/>
        </w:rPr>
        <w:t>联系电话</w:t>
      </w:r>
      <w:r>
        <w:rPr>
          <w:rFonts w:hint="eastAsia" w:ascii="方正仿宋_GBK" w:hAnsi="方正仿宋_GBK" w:eastAsia="方正仿宋_GBK" w:cs="方正仿宋_GBK"/>
          <w:b/>
          <w:spacing w:val="0"/>
          <w:kern w:val="0"/>
          <w:sz w:val="32"/>
          <w:szCs w:val="32"/>
          <w:fitText w:val="3200" w:id="2028879746"/>
          <w:lang w:val="en-US" w:eastAsia="zh-CN" w:bidi="ar-SA"/>
        </w:rPr>
        <w:t>：</w:t>
      </w:r>
      <w:r>
        <w:rPr>
          <w:rFonts w:hint="eastAsia" w:ascii="方正仿宋_GBK" w:hAnsi="方正仿宋_GBK" w:eastAsia="方正仿宋_GBK" w:cs="方正仿宋_GBK"/>
          <w:b/>
          <w:kern w:val="2"/>
          <w:sz w:val="32"/>
          <w:szCs w:val="32"/>
          <w:u w:val="single"/>
          <w:lang w:val="en-US" w:eastAsia="zh-CN" w:bidi="ar-SA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7730"/>
        </w:tabs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spacing w:val="80"/>
          <w:kern w:val="0"/>
          <w:sz w:val="32"/>
          <w:szCs w:val="32"/>
          <w:fitText w:val="3200" w:id="1022707188"/>
          <w:lang w:val="en-US" w:eastAsia="zh-CN" w:bidi="ar-SA"/>
        </w:rPr>
        <w:t>项目申报日期</w:t>
      </w:r>
      <w:r>
        <w:rPr>
          <w:rFonts w:hint="eastAsia" w:ascii="方正仿宋_GBK" w:hAnsi="方正仿宋_GBK" w:eastAsia="方正仿宋_GBK" w:cs="方正仿宋_GBK"/>
          <w:b/>
          <w:spacing w:val="0"/>
          <w:kern w:val="0"/>
          <w:sz w:val="32"/>
          <w:szCs w:val="32"/>
          <w:fitText w:val="3200" w:id="1022707188"/>
          <w:lang w:val="en-US" w:eastAsia="zh-CN" w:bidi="ar-SA"/>
        </w:rPr>
        <w:t>：</w:t>
      </w:r>
      <w:r>
        <w:rPr>
          <w:rFonts w:hint="eastAsia" w:ascii="方正仿宋_GBK" w:hAnsi="方正仿宋_GBK" w:eastAsia="方正仿宋_GBK" w:cs="方正仿宋_GBK"/>
          <w:b/>
          <w:kern w:val="2"/>
          <w:sz w:val="32"/>
          <w:szCs w:val="32"/>
          <w:u w:val="single"/>
          <w:lang w:val="en-US" w:eastAsia="zh-CN" w:bidi="ar-SA"/>
        </w:rPr>
        <w:t xml:space="preserve">                               </w:t>
      </w:r>
    </w:p>
    <w:p>
      <w:pPr>
        <w:adjustRightInd w:val="0"/>
        <w:snapToGrid w:val="0"/>
        <w:spacing w:line="590" w:lineRule="exact"/>
        <w:jc w:val="center"/>
        <w:rPr>
          <w:rFonts w:hint="eastAsia" w:ascii="宋体" w:hAnsi="宋体" w:eastAsia="宋体" w:cs="宋体"/>
          <w:snapToGrid w:val="0"/>
          <w:color w:val="000000"/>
          <w:kern w:val="0"/>
          <w:sz w:val="44"/>
          <w:szCs w:val="44"/>
        </w:rPr>
      </w:pPr>
    </w:p>
    <w:p>
      <w:pPr>
        <w:adjustRightInd w:val="0"/>
        <w:snapToGrid w:val="0"/>
        <w:spacing w:line="590" w:lineRule="exact"/>
        <w:ind w:firstLine="3488" w:firstLineChars="800"/>
        <w:jc w:val="both"/>
        <w:rPr>
          <w:rFonts w:hint="eastAsia" w:ascii="宋体" w:hAnsi="宋体" w:eastAsia="宋体" w:cs="宋体"/>
          <w:snapToGrid w:val="0"/>
          <w:color w:val="000000"/>
          <w:kern w:val="0"/>
          <w:sz w:val="44"/>
          <w:szCs w:val="44"/>
        </w:rPr>
      </w:pPr>
    </w:p>
    <w:p>
      <w:pPr>
        <w:adjustRightInd w:val="0"/>
        <w:snapToGrid w:val="0"/>
        <w:spacing w:line="590" w:lineRule="exact"/>
        <w:ind w:firstLine="3488" w:firstLineChars="800"/>
        <w:jc w:val="both"/>
        <w:rPr>
          <w:rFonts w:hint="eastAsia" w:ascii="宋体" w:hAnsi="宋体" w:eastAsia="宋体" w:cs="宋体"/>
          <w:snapToGrid w:val="0"/>
          <w:color w:val="000000"/>
          <w:kern w:val="0"/>
          <w:sz w:val="44"/>
          <w:szCs w:val="44"/>
        </w:rPr>
      </w:pPr>
    </w:p>
    <w:p>
      <w:pPr>
        <w:adjustRightInd w:val="0"/>
        <w:snapToGrid w:val="0"/>
        <w:spacing w:line="590" w:lineRule="exact"/>
        <w:ind w:firstLine="3488" w:firstLineChars="800"/>
        <w:jc w:val="both"/>
        <w:rPr>
          <w:rFonts w:hint="eastAsia" w:ascii="宋体" w:hAnsi="宋体" w:eastAsia="宋体" w:cs="宋体"/>
          <w:snapToGrid w:val="0"/>
          <w:color w:val="000000"/>
          <w:kern w:val="0"/>
          <w:sz w:val="44"/>
          <w:szCs w:val="44"/>
        </w:rPr>
      </w:pPr>
    </w:p>
    <w:p>
      <w:pPr>
        <w:adjustRightInd w:val="0"/>
        <w:snapToGrid w:val="0"/>
        <w:spacing w:line="590" w:lineRule="exact"/>
        <w:ind w:firstLine="3488" w:firstLineChars="800"/>
        <w:jc w:val="both"/>
        <w:rPr>
          <w:rFonts w:hint="eastAsia" w:ascii="宋体" w:hAnsi="宋体" w:eastAsia="宋体" w:cs="宋体"/>
          <w:snapToGrid w:val="0"/>
          <w:color w:val="000000"/>
          <w:kern w:val="0"/>
          <w:sz w:val="44"/>
          <w:szCs w:val="44"/>
        </w:rPr>
      </w:pPr>
    </w:p>
    <w:p>
      <w:pPr>
        <w:adjustRightInd w:val="0"/>
        <w:snapToGrid w:val="0"/>
        <w:spacing w:line="590" w:lineRule="exact"/>
        <w:ind w:firstLine="3488" w:firstLineChars="800"/>
        <w:jc w:val="both"/>
        <w:rPr>
          <w:rFonts w:hint="eastAsia" w:ascii="宋体" w:hAnsi="宋体" w:eastAsia="宋体" w:cs="宋体"/>
          <w:snapToGrid w:val="0"/>
          <w:color w:val="000000"/>
          <w:kern w:val="0"/>
          <w:sz w:val="44"/>
          <w:szCs w:val="44"/>
        </w:rPr>
      </w:pPr>
    </w:p>
    <w:p>
      <w:pPr>
        <w:adjustRightInd w:val="0"/>
        <w:snapToGrid w:val="0"/>
        <w:spacing w:line="590" w:lineRule="exact"/>
        <w:ind w:firstLine="3488" w:firstLineChars="800"/>
        <w:jc w:val="both"/>
        <w:rPr>
          <w:rFonts w:hint="eastAsia" w:ascii="宋体" w:hAnsi="宋体" w:eastAsia="宋体" w:cs="宋体"/>
          <w:snapToGrid w:val="0"/>
          <w:color w:val="000000"/>
          <w:kern w:val="0"/>
          <w:sz w:val="44"/>
          <w:szCs w:val="44"/>
        </w:rPr>
      </w:pPr>
    </w:p>
    <w:p>
      <w:pPr>
        <w:adjustRightInd w:val="0"/>
        <w:snapToGrid w:val="0"/>
        <w:spacing w:line="590" w:lineRule="exact"/>
        <w:ind w:firstLine="3488" w:firstLineChars="800"/>
        <w:jc w:val="both"/>
        <w:rPr>
          <w:rFonts w:hint="eastAsia" w:ascii="宋体" w:hAnsi="宋体" w:eastAsia="宋体" w:cs="宋体"/>
          <w:snapToGrid w:val="0"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44"/>
          <w:szCs w:val="44"/>
        </w:rPr>
        <w:t>项目申报表</w:t>
      </w:r>
    </w:p>
    <w:p>
      <w:pPr>
        <w:adjustRightInd w:val="0"/>
        <w:snapToGrid w:val="0"/>
        <w:spacing w:line="590" w:lineRule="exact"/>
        <w:jc w:val="center"/>
        <w:rPr>
          <w:rFonts w:ascii="仿宋_GB2312" w:hAnsi="宋体" w:eastAsia="仿宋_GB2312" w:cs="Times New Roman"/>
          <w:snapToGrid w:val="0"/>
          <w:color w:val="000000"/>
          <w:kern w:val="0"/>
          <w:sz w:val="32"/>
          <w:szCs w:val="32"/>
        </w:rPr>
      </w:pP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8"/>
        <w:gridCol w:w="2038"/>
        <w:gridCol w:w="2507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  <w:t>申报单位名称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  <w:t>法人代表姓名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  <w:t>联系电话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  <w:t>工商登记时间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  <w:t>（年 月 日）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236" w:firstLineChars="100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  <w:t>年</w:t>
            </w: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  <w:t>月</w:t>
            </w: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  <w:t>工商登记成员数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  <w:t>或者股东数（人）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  <w:t>种植或养殖面积（亩）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  <w:t>年产总量（吨）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  <w:t>年产总值（万元）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  <w:t>年加工量（吨）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  <w:t>年纯收入（万元）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  <w:t>产品得到何种质量认证（无公害、绿色、有机、无公害产地认定等）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  <w:t>是否获得名特优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  <w:t>产品证书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  <w:t>是否获得农业名牌证书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  <w:t>是否建立产学研基地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  <w:t>是否建立产品质量安全溯源管理制度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</w:tc>
      </w:tr>
    </w:tbl>
    <w:p>
      <w:pPr>
        <w:adjustRightInd w:val="0"/>
        <w:snapToGrid w:val="0"/>
        <w:spacing w:line="360" w:lineRule="exact"/>
        <w:rPr>
          <w:rFonts w:ascii="仿宋_GB2312" w:hAnsi="宋体"/>
          <w:color w:val="000000"/>
          <w:sz w:val="24"/>
        </w:rPr>
        <w:sectPr>
          <w:footerReference r:id="rId3" w:type="default"/>
          <w:pgSz w:w="11906" w:h="16838"/>
          <w:pgMar w:top="1871" w:right="1531" w:bottom="1871" w:left="1531" w:header="851" w:footer="1418" w:gutter="0"/>
          <w:pgNumType w:fmt="numberInDash"/>
          <w:cols w:space="720" w:num="1"/>
          <w:docGrid w:type="linesAndChars" w:linePitch="595" w:charSpace="-849"/>
        </w:sectPr>
      </w:pPr>
      <w:r>
        <w:rPr>
          <w:rFonts w:hint="eastAsia" w:ascii="仿宋_GB2312" w:hAnsi="宋体" w:eastAsia="仿宋_GB2312" w:cs="Times New Roman"/>
          <w:snapToGrid w:val="0"/>
          <w:color w:val="000000"/>
          <w:kern w:val="0"/>
          <w:sz w:val="24"/>
          <w:szCs w:val="32"/>
        </w:rPr>
        <w:t>注：各项指标均填报</w:t>
      </w:r>
      <w:r>
        <w:rPr>
          <w:rFonts w:hint="eastAsia" w:ascii="仿宋_GB2312" w:hAnsi="宋体" w:eastAsia="仿宋_GB2312" w:cs="Times New Roman"/>
          <w:snapToGrid w:val="0"/>
          <w:color w:val="000000"/>
          <w:kern w:val="0"/>
          <w:sz w:val="24"/>
          <w:szCs w:val="32"/>
          <w:lang w:val="en-US" w:eastAsia="zh-CN"/>
        </w:rPr>
        <w:t>2023</w:t>
      </w:r>
      <w:r>
        <w:rPr>
          <w:rFonts w:hint="eastAsia" w:ascii="仿宋_GB2312" w:hAnsi="宋体" w:eastAsia="仿宋_GB2312" w:cs="Times New Roman"/>
          <w:snapToGrid w:val="0"/>
          <w:color w:val="000000"/>
          <w:kern w:val="0"/>
          <w:sz w:val="24"/>
          <w:szCs w:val="32"/>
        </w:rPr>
        <w:t>年度数据，数字难以说明的，空格可用文字表述。</w:t>
      </w:r>
    </w:p>
    <w:tbl>
      <w:tblPr>
        <w:tblStyle w:val="11"/>
        <w:tblW w:w="9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7"/>
        <w:gridCol w:w="2862"/>
        <w:gridCol w:w="2188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2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  <w:t>扶持资金用途</w:t>
            </w: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  <w:t>具体项目及用途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  <w:t>金额（万元）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  <w:t>合计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2" w:hRule="exact"/>
          <w:jc w:val="center"/>
        </w:trPr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  <w:t>项目申报单位意见</w:t>
            </w:r>
          </w:p>
        </w:tc>
        <w:tc>
          <w:tcPr>
            <w:tcW w:w="6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  <w:t>本单位对申报内容的真实性和准确性负责，特申请立项。</w:t>
            </w:r>
          </w:p>
          <w:p>
            <w:pPr>
              <w:adjustRightInd w:val="0"/>
              <w:snapToGrid w:val="0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  <w:t>法定代表人签名：             项目单位章：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exact"/>
          <w:jc w:val="center"/>
        </w:trPr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  <w:lang w:eastAsia="zh-CN"/>
              </w:rPr>
              <w:t>镇级政府部门意见</w:t>
            </w:r>
          </w:p>
        </w:tc>
        <w:tc>
          <w:tcPr>
            <w:tcW w:w="6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  <w:p>
            <w:pPr>
              <w:bidi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  <w:lang w:val="en-US" w:eastAsia="zh-CN"/>
              </w:rPr>
              <w:t xml:space="preserve">                镇级人民政府</w:t>
            </w:r>
          </w:p>
          <w:p>
            <w:pPr>
              <w:adjustRightInd w:val="0"/>
              <w:snapToGrid w:val="0"/>
              <w:ind w:firstLine="352" w:firstLineChars="147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  <w:t xml:space="preserve">（单位公章）                 </w:t>
            </w:r>
          </w:p>
          <w:p>
            <w:pPr>
              <w:bidi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  <w:t xml:space="preserve">   </w:t>
            </w: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0" w:hRule="exact"/>
          <w:jc w:val="center"/>
        </w:trPr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  <w:t>县区农业</w:t>
            </w: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  <w:lang w:eastAsia="zh-CN"/>
              </w:rPr>
              <w:t>农村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  <w:t>部门意见</w:t>
            </w:r>
          </w:p>
        </w:tc>
        <w:tc>
          <w:tcPr>
            <w:tcW w:w="6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3840" w:firstLineChars="1600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  <w:lang w:eastAsia="zh-CN"/>
              </w:rPr>
              <w:t>县</w:t>
            </w: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  <w:t>农业</w:t>
            </w: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  <w:lang w:eastAsia="zh-CN"/>
              </w:rPr>
              <w:t>农村局</w:t>
            </w: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  <w:t xml:space="preserve">                     </w:t>
            </w:r>
          </w:p>
          <w:p>
            <w:pPr>
              <w:adjustRightInd w:val="0"/>
              <w:snapToGrid w:val="0"/>
              <w:ind w:firstLine="352" w:firstLineChars="147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  <w:t xml:space="preserve"> （单位公章）                 </w:t>
            </w:r>
          </w:p>
          <w:p>
            <w:pPr>
              <w:adjustRightInd w:val="0"/>
              <w:snapToGrid w:val="0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  <w:t xml:space="preserve">   </w:t>
            </w: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  <w:t xml:space="preserve">  年   月   日                    </w:t>
            </w:r>
          </w:p>
        </w:tc>
      </w:tr>
    </w:tbl>
    <w:p>
      <w:pPr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spacing w:line="560" w:lineRule="exact"/>
        <w:ind w:left="0" w:leftChars="0" w:right="0" w:firstLine="644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pacing w:val="1"/>
          <w:kern w:val="2"/>
          <w:sz w:val="32"/>
          <w:szCs w:val="32"/>
          <w:lang w:val="en-US" w:eastAsia="zh-CN" w:bidi="ar-SA"/>
        </w:rPr>
        <w:t>一、实施单位基本情况</w:t>
      </w:r>
    </w:p>
    <w:p>
      <w:pPr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spacing w:line="560" w:lineRule="exact"/>
        <w:ind w:left="0" w:leftChars="0" w:right="0" w:firstLine="64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介绍申报主体基本情况，包括基础设施建设、产业特色、经营规模、经济效益及示范带动等情况。</w:t>
      </w:r>
    </w:p>
    <w:p>
      <w:pPr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/>
        <w:autoSpaceDN/>
        <w:bidi w:val="0"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二、项目概况及建设内容</w:t>
      </w:r>
    </w:p>
    <w:p>
      <w:pPr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/>
        <w:autoSpaceDN/>
        <w:bidi w:val="0"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介绍申报主体实施本项目的基础情况（包括实施地点、拟建设内容、资金安排及进度计划等），分析项目可行性。</w:t>
      </w:r>
    </w:p>
    <w:p>
      <w:pPr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</w:t>
      </w:r>
      <w:r>
        <w:rPr>
          <w:rFonts w:hint="eastAsia" w:ascii="黑体" w:hAnsi="黑体" w:eastAsia="黑体" w:cs="黑体"/>
          <w:spacing w:val="5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项目</w:t>
      </w:r>
      <w:r>
        <w:rPr>
          <w:rFonts w:hint="eastAsia" w:ascii="黑体" w:hAnsi="黑体" w:eastAsia="黑体" w:cs="黑体"/>
          <w:spacing w:val="4"/>
          <w:kern w:val="2"/>
          <w:sz w:val="32"/>
          <w:szCs w:val="32"/>
          <w:lang w:val="en-US" w:eastAsia="zh-CN" w:bidi="ar-SA"/>
        </w:rPr>
        <w:t>资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金</w:t>
      </w:r>
      <w:r>
        <w:rPr>
          <w:rFonts w:hint="eastAsia" w:ascii="黑体" w:hAnsi="黑体" w:eastAsia="黑体" w:cs="黑体"/>
          <w:spacing w:val="4"/>
          <w:kern w:val="2"/>
          <w:sz w:val="32"/>
          <w:szCs w:val="32"/>
          <w:lang w:val="en-US" w:eastAsia="zh-CN" w:bidi="ar-SA"/>
        </w:rPr>
        <w:t>安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排</w:t>
      </w:r>
    </w:p>
    <w:p>
      <w:pPr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spacing w:line="560" w:lineRule="exact"/>
        <w:ind w:left="0" w:leftChars="0" w:right="0" w:firstLine="644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1"/>
          <w:kern w:val="2"/>
          <w:sz w:val="32"/>
          <w:szCs w:val="32"/>
          <w:lang w:val="en-US" w:eastAsia="zh-CN" w:bidi="ar-SA"/>
        </w:rPr>
        <w:t>项目总投资情况，具体支出内容及资金安排。</w:t>
      </w:r>
    </w:p>
    <w:tbl>
      <w:tblPr>
        <w:tblStyle w:val="12"/>
        <w:tblW w:w="104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695"/>
        <w:gridCol w:w="2112"/>
        <w:gridCol w:w="1104"/>
        <w:gridCol w:w="1112"/>
        <w:gridCol w:w="1112"/>
        <w:gridCol w:w="1235"/>
        <w:gridCol w:w="1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6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21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建设内容</w:t>
            </w:r>
          </w:p>
        </w:tc>
        <w:tc>
          <w:tcPr>
            <w:tcW w:w="11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规模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（数量）</w:t>
            </w:r>
          </w:p>
        </w:tc>
        <w:tc>
          <w:tcPr>
            <w:tcW w:w="34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总投资（万元）</w:t>
            </w:r>
          </w:p>
        </w:tc>
        <w:tc>
          <w:tcPr>
            <w:tcW w:w="12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建设时限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1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合计（万元）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其中财政补助资金（万元）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其中自筹资金（万元）</w:t>
            </w:r>
          </w:p>
        </w:tc>
        <w:tc>
          <w:tcPr>
            <w:tcW w:w="12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合计</w:t>
            </w:r>
          </w:p>
        </w:tc>
        <w:tc>
          <w:tcPr>
            <w:tcW w:w="21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>
      <w:pPr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</w:t>
      </w:r>
      <w:r>
        <w:rPr>
          <w:rFonts w:hint="eastAsia" w:ascii="黑体" w:hAnsi="黑体" w:eastAsia="黑体" w:cs="黑体"/>
          <w:spacing w:val="5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项目</w:t>
      </w:r>
      <w:r>
        <w:rPr>
          <w:rFonts w:hint="eastAsia" w:ascii="黑体" w:hAnsi="黑体" w:eastAsia="黑体" w:cs="黑体"/>
          <w:spacing w:val="4"/>
          <w:kern w:val="2"/>
          <w:sz w:val="32"/>
          <w:szCs w:val="32"/>
          <w:lang w:val="en-US" w:eastAsia="zh-CN" w:bidi="ar-SA"/>
        </w:rPr>
        <w:t>实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施</w:t>
      </w:r>
      <w:r>
        <w:rPr>
          <w:rFonts w:hint="eastAsia" w:ascii="黑体" w:hAnsi="黑体" w:eastAsia="黑体" w:cs="黑体"/>
          <w:spacing w:val="4"/>
          <w:kern w:val="2"/>
          <w:sz w:val="32"/>
          <w:szCs w:val="32"/>
          <w:lang w:val="en-US" w:eastAsia="zh-CN" w:bidi="ar-SA"/>
        </w:rPr>
        <w:t>进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度</w:t>
      </w:r>
    </w:p>
    <w:p>
      <w:pPr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项目建设进度计划。</w:t>
      </w:r>
    </w:p>
    <w:p>
      <w:pPr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五</w:t>
      </w:r>
      <w:r>
        <w:rPr>
          <w:rFonts w:hint="eastAsia" w:ascii="黑体" w:hAnsi="黑体" w:eastAsia="黑体" w:cs="黑体"/>
          <w:spacing w:val="5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项目</w:t>
      </w:r>
      <w:r>
        <w:rPr>
          <w:rFonts w:hint="eastAsia" w:ascii="黑体" w:hAnsi="黑体" w:eastAsia="黑体" w:cs="黑体"/>
          <w:spacing w:val="4"/>
          <w:kern w:val="2"/>
          <w:sz w:val="32"/>
          <w:szCs w:val="32"/>
          <w:lang w:val="en-US" w:eastAsia="zh-CN" w:bidi="ar-SA"/>
        </w:rPr>
        <w:t>绩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效</w:t>
      </w:r>
      <w:r>
        <w:rPr>
          <w:rFonts w:hint="eastAsia" w:ascii="黑体" w:hAnsi="黑体" w:eastAsia="黑体" w:cs="黑体"/>
          <w:spacing w:val="4"/>
          <w:kern w:val="2"/>
          <w:sz w:val="32"/>
          <w:szCs w:val="32"/>
          <w:lang w:val="en-US" w:eastAsia="zh-CN" w:bidi="ar-SA"/>
        </w:rPr>
        <w:t>目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标</w:t>
      </w:r>
    </w:p>
    <w:p>
      <w:pPr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spacing w:line="560" w:lineRule="exact"/>
        <w:ind w:left="0" w:leftChars="0" w:right="0" w:firstLine="64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通过</w:t>
      </w:r>
      <w:r>
        <w:rPr>
          <w:rFonts w:hint="eastAsia" w:ascii="仿宋" w:hAnsi="仿宋" w:eastAsia="仿宋" w:cs="仿宋"/>
          <w:spacing w:val="4"/>
          <w:kern w:val="2"/>
          <w:sz w:val="32"/>
          <w:szCs w:val="32"/>
          <w:lang w:val="en-US" w:eastAsia="zh-CN" w:bidi="ar-SA"/>
        </w:rPr>
        <w:t>项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目</w:t>
      </w:r>
      <w:r>
        <w:rPr>
          <w:rFonts w:hint="eastAsia" w:ascii="仿宋" w:hAnsi="仿宋" w:eastAsia="仿宋" w:cs="仿宋"/>
          <w:spacing w:val="4"/>
          <w:kern w:val="2"/>
          <w:sz w:val="32"/>
          <w:szCs w:val="32"/>
          <w:lang w:val="en-US" w:eastAsia="zh-CN" w:bidi="ar-SA"/>
        </w:rPr>
        <w:t>建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设</w:t>
      </w:r>
      <w:r>
        <w:rPr>
          <w:rFonts w:hint="eastAsia" w:ascii="仿宋" w:hAnsi="仿宋" w:eastAsia="仿宋" w:cs="仿宋"/>
          <w:spacing w:val="4"/>
          <w:kern w:val="2"/>
          <w:sz w:val="32"/>
          <w:szCs w:val="32"/>
          <w:lang w:val="en-US" w:eastAsia="zh-CN" w:bidi="ar-SA"/>
        </w:rPr>
        <w:t>可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实现</w:t>
      </w:r>
      <w:r>
        <w:rPr>
          <w:rFonts w:hint="eastAsia" w:ascii="仿宋" w:hAnsi="仿宋" w:eastAsia="仿宋" w:cs="仿宋"/>
          <w:spacing w:val="4"/>
          <w:kern w:val="2"/>
          <w:sz w:val="32"/>
          <w:szCs w:val="32"/>
          <w:lang w:val="en-US" w:eastAsia="zh-CN" w:bidi="ar-SA"/>
        </w:rPr>
        <w:t>的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绩</w:t>
      </w:r>
      <w:r>
        <w:rPr>
          <w:rFonts w:hint="eastAsia" w:ascii="仿宋" w:hAnsi="仿宋" w:eastAsia="仿宋" w:cs="仿宋"/>
          <w:spacing w:val="4"/>
          <w:kern w:val="2"/>
          <w:sz w:val="32"/>
          <w:szCs w:val="32"/>
          <w:lang w:val="en-US" w:eastAsia="zh-CN" w:bidi="ar-SA"/>
        </w:rPr>
        <w:t>效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目标</w:t>
      </w:r>
      <w:r>
        <w:rPr>
          <w:rFonts w:hint="eastAsia" w:ascii="仿宋" w:hAnsi="仿宋" w:eastAsia="仿宋" w:cs="仿宋"/>
          <w:spacing w:val="-51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包</w:t>
      </w:r>
      <w:r>
        <w:rPr>
          <w:rFonts w:hint="eastAsia" w:ascii="仿宋" w:hAnsi="仿宋" w:eastAsia="仿宋" w:cs="仿宋"/>
          <w:spacing w:val="4"/>
          <w:kern w:val="2"/>
          <w:sz w:val="32"/>
          <w:szCs w:val="32"/>
          <w:lang w:val="en-US" w:eastAsia="zh-CN" w:bidi="ar-SA"/>
        </w:rPr>
        <w:t>括联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农带</w:t>
      </w:r>
      <w:r>
        <w:rPr>
          <w:rFonts w:hint="eastAsia" w:ascii="仿宋" w:hAnsi="仿宋" w:eastAsia="仿宋" w:cs="仿宋"/>
          <w:spacing w:val="4"/>
          <w:kern w:val="2"/>
          <w:sz w:val="32"/>
          <w:szCs w:val="32"/>
          <w:lang w:val="en-US" w:eastAsia="zh-CN" w:bidi="ar-SA"/>
        </w:rPr>
        <w:t>农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情况</w:t>
      </w:r>
      <w:r>
        <w:rPr>
          <w:rFonts w:hint="eastAsia" w:ascii="仿宋" w:hAnsi="仿宋" w:eastAsia="仿宋" w:cs="仿宋"/>
          <w:spacing w:val="-51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社会</w:t>
      </w:r>
      <w:r>
        <w:rPr>
          <w:rFonts w:hint="eastAsia" w:ascii="仿宋" w:hAnsi="仿宋" w:eastAsia="仿宋" w:cs="仿宋"/>
          <w:w w:val="10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效益、经济效益等。</w:t>
      </w:r>
    </w:p>
    <w:p>
      <w:pPr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六、附件（有关证明材料）</w:t>
      </w:r>
    </w:p>
    <w:p>
      <w:pPr>
        <w:numPr>
          <w:ilvl w:val="0"/>
          <w:numId w:val="0"/>
        </w:numPr>
        <w:adjustRightInd w:val="0"/>
        <w:snapToGrid w:val="0"/>
        <w:spacing w:line="590" w:lineRule="exact"/>
        <w:rPr>
          <w:rFonts w:hint="eastAsi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年度报告、营业执照、上年财务报表、</w:t>
      </w:r>
      <w:r>
        <w:rPr>
          <w:rFonts w:hint="eastAsia" w:ascii="仿宋_GB2312" w:hAnsi="仿宋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资产负债表、租地证明、合同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、基础设施建设、项目用地证明、</w:t>
      </w:r>
      <w:r>
        <w:rPr>
          <w:rFonts w:hint="eastAsia" w:ascii="仿宋_GB2312" w:hAnsi="仿宋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产品认证、商标、奖励证书、相关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规章制度</w:t>
      </w:r>
      <w:r>
        <w:rPr>
          <w:rFonts w:hint="eastAsia" w:ascii="仿宋_GB2312" w:hAnsi="仿宋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（管理制度、财务制度等）、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生产记录、产业特色、经营规模及示范带动等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相关证明材料。 </w:t>
      </w:r>
    </w:p>
    <w:sectPr>
      <w:footerReference r:id="rId4" w:type="default"/>
      <w:pgSz w:w="11906" w:h="16838"/>
      <w:pgMar w:top="2041" w:right="1474" w:bottom="1474" w:left="1474" w:header="964" w:footer="850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87425" cy="31686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7425" cy="3168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4.95pt;width:77.75pt;mso-position-horizontal:center;mso-position-horizontal-relative:margin;z-index:251659264;mso-width-relative:page;mso-height-relative:page;" filled="f" stroked="f" coordsize="21600,21600" o:gfxdata="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t3RvUtQAAAAEAQAADwAAAAAAAAABACAAAAAiAAAAZHJzL2Rvd25yZXYu&#10;eG1sUEsBAhQAFAAAAAgAh07iQIwhsPc4AgAAYQQAAA4AAAAAAAAAAQAgAAAAIw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xY2Q2ZjhmNjNhMDEwNTMzZTEwNjhkODFiOGE0OTQifQ=="/>
  </w:docVars>
  <w:rsids>
    <w:rsidRoot w:val="62467BAD"/>
    <w:rsid w:val="002165B9"/>
    <w:rsid w:val="004A1D47"/>
    <w:rsid w:val="008709C4"/>
    <w:rsid w:val="00AD10E6"/>
    <w:rsid w:val="00B71C83"/>
    <w:rsid w:val="00B80B8A"/>
    <w:rsid w:val="00E26BC5"/>
    <w:rsid w:val="01247720"/>
    <w:rsid w:val="0126475A"/>
    <w:rsid w:val="01380D43"/>
    <w:rsid w:val="014D28C9"/>
    <w:rsid w:val="01543C57"/>
    <w:rsid w:val="01593853"/>
    <w:rsid w:val="01643427"/>
    <w:rsid w:val="017262A6"/>
    <w:rsid w:val="01837E2F"/>
    <w:rsid w:val="01902F8A"/>
    <w:rsid w:val="01F40432"/>
    <w:rsid w:val="021F7FBF"/>
    <w:rsid w:val="02440F73"/>
    <w:rsid w:val="024E430E"/>
    <w:rsid w:val="026C0F36"/>
    <w:rsid w:val="02AC6FDE"/>
    <w:rsid w:val="02BA2C54"/>
    <w:rsid w:val="02CB133F"/>
    <w:rsid w:val="02E86D7E"/>
    <w:rsid w:val="02EC54FC"/>
    <w:rsid w:val="032211B0"/>
    <w:rsid w:val="0336518B"/>
    <w:rsid w:val="03384B16"/>
    <w:rsid w:val="03406688"/>
    <w:rsid w:val="03595555"/>
    <w:rsid w:val="038E1994"/>
    <w:rsid w:val="03997B6F"/>
    <w:rsid w:val="03CC3104"/>
    <w:rsid w:val="03E340AC"/>
    <w:rsid w:val="04123829"/>
    <w:rsid w:val="04293179"/>
    <w:rsid w:val="045F303F"/>
    <w:rsid w:val="046248DD"/>
    <w:rsid w:val="04805DEA"/>
    <w:rsid w:val="049F720F"/>
    <w:rsid w:val="05A131E3"/>
    <w:rsid w:val="05A354A2"/>
    <w:rsid w:val="05D27383"/>
    <w:rsid w:val="05D63B48"/>
    <w:rsid w:val="05E47C5B"/>
    <w:rsid w:val="05F73A43"/>
    <w:rsid w:val="063E3061"/>
    <w:rsid w:val="06554040"/>
    <w:rsid w:val="065B31C6"/>
    <w:rsid w:val="0672332A"/>
    <w:rsid w:val="067B1CA5"/>
    <w:rsid w:val="067E13C2"/>
    <w:rsid w:val="06923A49"/>
    <w:rsid w:val="06E04BAE"/>
    <w:rsid w:val="0712598F"/>
    <w:rsid w:val="075039CD"/>
    <w:rsid w:val="076A3837"/>
    <w:rsid w:val="079708DD"/>
    <w:rsid w:val="07BD2235"/>
    <w:rsid w:val="08394A2F"/>
    <w:rsid w:val="08601134"/>
    <w:rsid w:val="089164F7"/>
    <w:rsid w:val="089A1DBF"/>
    <w:rsid w:val="08AF0462"/>
    <w:rsid w:val="08CE42EF"/>
    <w:rsid w:val="08D61A62"/>
    <w:rsid w:val="08F764C1"/>
    <w:rsid w:val="09045867"/>
    <w:rsid w:val="090B10A0"/>
    <w:rsid w:val="0920073D"/>
    <w:rsid w:val="092E0895"/>
    <w:rsid w:val="09442E06"/>
    <w:rsid w:val="09536360"/>
    <w:rsid w:val="09916BBB"/>
    <w:rsid w:val="09A6526C"/>
    <w:rsid w:val="09B6253B"/>
    <w:rsid w:val="09B62A66"/>
    <w:rsid w:val="09C453B2"/>
    <w:rsid w:val="09F55B85"/>
    <w:rsid w:val="0A1A70ED"/>
    <w:rsid w:val="0A31215D"/>
    <w:rsid w:val="0A4F59C1"/>
    <w:rsid w:val="0A6767AA"/>
    <w:rsid w:val="0A694518"/>
    <w:rsid w:val="0A7D5FCD"/>
    <w:rsid w:val="0AB36F33"/>
    <w:rsid w:val="0AFD3928"/>
    <w:rsid w:val="0B12125E"/>
    <w:rsid w:val="0B194577"/>
    <w:rsid w:val="0B6E2F07"/>
    <w:rsid w:val="0BAC2129"/>
    <w:rsid w:val="0BC2172A"/>
    <w:rsid w:val="0BE569C9"/>
    <w:rsid w:val="0C3E178C"/>
    <w:rsid w:val="0C3F062B"/>
    <w:rsid w:val="0C412362"/>
    <w:rsid w:val="0C4C1377"/>
    <w:rsid w:val="0C632FA1"/>
    <w:rsid w:val="0C641058"/>
    <w:rsid w:val="0C6E02C3"/>
    <w:rsid w:val="0C8B504B"/>
    <w:rsid w:val="0CE946ED"/>
    <w:rsid w:val="0D1B252F"/>
    <w:rsid w:val="0D253B3A"/>
    <w:rsid w:val="0D4839A8"/>
    <w:rsid w:val="0D5F13A2"/>
    <w:rsid w:val="0D643F9F"/>
    <w:rsid w:val="0D6C3503"/>
    <w:rsid w:val="0D733F07"/>
    <w:rsid w:val="0DB029B8"/>
    <w:rsid w:val="0DB44934"/>
    <w:rsid w:val="0DE16873"/>
    <w:rsid w:val="0DE52676"/>
    <w:rsid w:val="0E2F6387"/>
    <w:rsid w:val="0E3A41D5"/>
    <w:rsid w:val="0E551F3E"/>
    <w:rsid w:val="0E574FB5"/>
    <w:rsid w:val="0E614232"/>
    <w:rsid w:val="0E6557AF"/>
    <w:rsid w:val="0E6A472B"/>
    <w:rsid w:val="0E6F282F"/>
    <w:rsid w:val="0E9A0612"/>
    <w:rsid w:val="0E9E291E"/>
    <w:rsid w:val="0EA41632"/>
    <w:rsid w:val="0F2B0709"/>
    <w:rsid w:val="0F791CD3"/>
    <w:rsid w:val="0FEB3035"/>
    <w:rsid w:val="0FF47F79"/>
    <w:rsid w:val="0FF52AA9"/>
    <w:rsid w:val="10193AC4"/>
    <w:rsid w:val="10440C43"/>
    <w:rsid w:val="10491459"/>
    <w:rsid w:val="10806E97"/>
    <w:rsid w:val="108B7F2C"/>
    <w:rsid w:val="10953A0F"/>
    <w:rsid w:val="10C15B9D"/>
    <w:rsid w:val="10F5080B"/>
    <w:rsid w:val="113B3336"/>
    <w:rsid w:val="11501C16"/>
    <w:rsid w:val="11591EF2"/>
    <w:rsid w:val="116A442A"/>
    <w:rsid w:val="11BA3884"/>
    <w:rsid w:val="11BC19BF"/>
    <w:rsid w:val="11C80A92"/>
    <w:rsid w:val="11D706B9"/>
    <w:rsid w:val="120F20DD"/>
    <w:rsid w:val="121769BF"/>
    <w:rsid w:val="123D3E83"/>
    <w:rsid w:val="125A36C8"/>
    <w:rsid w:val="126413C2"/>
    <w:rsid w:val="12971BC7"/>
    <w:rsid w:val="12995963"/>
    <w:rsid w:val="129F199F"/>
    <w:rsid w:val="12A63C91"/>
    <w:rsid w:val="131D291E"/>
    <w:rsid w:val="13686DF1"/>
    <w:rsid w:val="1373045F"/>
    <w:rsid w:val="137F4B64"/>
    <w:rsid w:val="138B6926"/>
    <w:rsid w:val="138D16C3"/>
    <w:rsid w:val="13D25E76"/>
    <w:rsid w:val="13DF00CB"/>
    <w:rsid w:val="13FD1F2D"/>
    <w:rsid w:val="14197C6C"/>
    <w:rsid w:val="14323B0F"/>
    <w:rsid w:val="14522F85"/>
    <w:rsid w:val="145240F0"/>
    <w:rsid w:val="14745A02"/>
    <w:rsid w:val="147F545F"/>
    <w:rsid w:val="14AC6BE6"/>
    <w:rsid w:val="14D150C3"/>
    <w:rsid w:val="14F050B9"/>
    <w:rsid w:val="15145EC7"/>
    <w:rsid w:val="152D4DE1"/>
    <w:rsid w:val="15880282"/>
    <w:rsid w:val="158D049D"/>
    <w:rsid w:val="159863B1"/>
    <w:rsid w:val="15B36D47"/>
    <w:rsid w:val="15BD6E08"/>
    <w:rsid w:val="15DE13B3"/>
    <w:rsid w:val="15E47B23"/>
    <w:rsid w:val="15E96702"/>
    <w:rsid w:val="164B65D4"/>
    <w:rsid w:val="164D3593"/>
    <w:rsid w:val="16595481"/>
    <w:rsid w:val="169906FE"/>
    <w:rsid w:val="169D2500"/>
    <w:rsid w:val="16B02AA8"/>
    <w:rsid w:val="16F3778A"/>
    <w:rsid w:val="171D20EE"/>
    <w:rsid w:val="17265BA3"/>
    <w:rsid w:val="17626C76"/>
    <w:rsid w:val="178E2216"/>
    <w:rsid w:val="179243CF"/>
    <w:rsid w:val="17CD0E46"/>
    <w:rsid w:val="17D158EA"/>
    <w:rsid w:val="18022153"/>
    <w:rsid w:val="18027B12"/>
    <w:rsid w:val="1853036D"/>
    <w:rsid w:val="186414B6"/>
    <w:rsid w:val="18792CDC"/>
    <w:rsid w:val="18793ED4"/>
    <w:rsid w:val="187B43FE"/>
    <w:rsid w:val="18A90BE4"/>
    <w:rsid w:val="18C879E9"/>
    <w:rsid w:val="18DA239F"/>
    <w:rsid w:val="18DB7A04"/>
    <w:rsid w:val="18E81D41"/>
    <w:rsid w:val="1951324A"/>
    <w:rsid w:val="19725C33"/>
    <w:rsid w:val="19920C50"/>
    <w:rsid w:val="19996966"/>
    <w:rsid w:val="19C905A7"/>
    <w:rsid w:val="19CC1A87"/>
    <w:rsid w:val="19D738A7"/>
    <w:rsid w:val="19F602C4"/>
    <w:rsid w:val="1A964032"/>
    <w:rsid w:val="1A9640F3"/>
    <w:rsid w:val="1AB8546E"/>
    <w:rsid w:val="1ACC40C1"/>
    <w:rsid w:val="1AEA3B5E"/>
    <w:rsid w:val="1AF367BD"/>
    <w:rsid w:val="1B1E2EB4"/>
    <w:rsid w:val="1B6E2DE2"/>
    <w:rsid w:val="1B8F7473"/>
    <w:rsid w:val="1BB96A60"/>
    <w:rsid w:val="1BBE7101"/>
    <w:rsid w:val="1BCD04E2"/>
    <w:rsid w:val="1BF56C3C"/>
    <w:rsid w:val="1C055ED3"/>
    <w:rsid w:val="1C073E9A"/>
    <w:rsid w:val="1C1432B9"/>
    <w:rsid w:val="1C357872"/>
    <w:rsid w:val="1C400561"/>
    <w:rsid w:val="1C504731"/>
    <w:rsid w:val="1C582E6C"/>
    <w:rsid w:val="1C6448A3"/>
    <w:rsid w:val="1C695D17"/>
    <w:rsid w:val="1C722A0A"/>
    <w:rsid w:val="1CB45A9C"/>
    <w:rsid w:val="1CBA60CD"/>
    <w:rsid w:val="1CE6449A"/>
    <w:rsid w:val="1CEB1DA1"/>
    <w:rsid w:val="1D1125BF"/>
    <w:rsid w:val="1D1C19EF"/>
    <w:rsid w:val="1D3156D3"/>
    <w:rsid w:val="1D540ACC"/>
    <w:rsid w:val="1D5A7F2A"/>
    <w:rsid w:val="1D5A7F7E"/>
    <w:rsid w:val="1D6760DB"/>
    <w:rsid w:val="1D875E7F"/>
    <w:rsid w:val="1D9F3AB2"/>
    <w:rsid w:val="1DA57919"/>
    <w:rsid w:val="1E051EB2"/>
    <w:rsid w:val="1E2403A4"/>
    <w:rsid w:val="1E283589"/>
    <w:rsid w:val="1E2E60AC"/>
    <w:rsid w:val="1E597E7E"/>
    <w:rsid w:val="1E6352AF"/>
    <w:rsid w:val="1EA25449"/>
    <w:rsid w:val="1EB9206A"/>
    <w:rsid w:val="1ED27B73"/>
    <w:rsid w:val="1EFA09A4"/>
    <w:rsid w:val="1F0239AB"/>
    <w:rsid w:val="1F026C2C"/>
    <w:rsid w:val="1F671EC0"/>
    <w:rsid w:val="1F762C70"/>
    <w:rsid w:val="1F775289"/>
    <w:rsid w:val="1FB060A5"/>
    <w:rsid w:val="1FCB2E89"/>
    <w:rsid w:val="1FF809B6"/>
    <w:rsid w:val="20002CE6"/>
    <w:rsid w:val="2006019E"/>
    <w:rsid w:val="200C6139"/>
    <w:rsid w:val="204C5C32"/>
    <w:rsid w:val="20550CD2"/>
    <w:rsid w:val="207D051E"/>
    <w:rsid w:val="208A782C"/>
    <w:rsid w:val="208D632A"/>
    <w:rsid w:val="20982734"/>
    <w:rsid w:val="20A41B29"/>
    <w:rsid w:val="20AC4FCF"/>
    <w:rsid w:val="20C95EAA"/>
    <w:rsid w:val="20D35D17"/>
    <w:rsid w:val="20DF3C66"/>
    <w:rsid w:val="20F14BC7"/>
    <w:rsid w:val="212D083E"/>
    <w:rsid w:val="215F5FD5"/>
    <w:rsid w:val="216826AC"/>
    <w:rsid w:val="217A2303"/>
    <w:rsid w:val="21950C73"/>
    <w:rsid w:val="219F01F6"/>
    <w:rsid w:val="21E663D9"/>
    <w:rsid w:val="223D7C5D"/>
    <w:rsid w:val="2274290A"/>
    <w:rsid w:val="22795B40"/>
    <w:rsid w:val="227B3920"/>
    <w:rsid w:val="22B541EC"/>
    <w:rsid w:val="22BB5C55"/>
    <w:rsid w:val="22DA7EBC"/>
    <w:rsid w:val="22EF37AB"/>
    <w:rsid w:val="22FA1873"/>
    <w:rsid w:val="231002E8"/>
    <w:rsid w:val="2312348F"/>
    <w:rsid w:val="233A4D3D"/>
    <w:rsid w:val="233D0598"/>
    <w:rsid w:val="23614FB6"/>
    <w:rsid w:val="23917BA0"/>
    <w:rsid w:val="23AE61C2"/>
    <w:rsid w:val="23B5444A"/>
    <w:rsid w:val="23C41038"/>
    <w:rsid w:val="23DC6D6A"/>
    <w:rsid w:val="23F73269"/>
    <w:rsid w:val="240279FC"/>
    <w:rsid w:val="24042E63"/>
    <w:rsid w:val="245B14B2"/>
    <w:rsid w:val="2476774E"/>
    <w:rsid w:val="247B4ED4"/>
    <w:rsid w:val="24B77ED6"/>
    <w:rsid w:val="24BC26A7"/>
    <w:rsid w:val="24BD641C"/>
    <w:rsid w:val="24C409D2"/>
    <w:rsid w:val="24E12B77"/>
    <w:rsid w:val="250F345B"/>
    <w:rsid w:val="2519462D"/>
    <w:rsid w:val="255C474A"/>
    <w:rsid w:val="25721802"/>
    <w:rsid w:val="25A641D2"/>
    <w:rsid w:val="261E6CE6"/>
    <w:rsid w:val="265657BB"/>
    <w:rsid w:val="26576EE0"/>
    <w:rsid w:val="26662835"/>
    <w:rsid w:val="267F74A2"/>
    <w:rsid w:val="269440D0"/>
    <w:rsid w:val="269919D5"/>
    <w:rsid w:val="26A977C6"/>
    <w:rsid w:val="26B7563D"/>
    <w:rsid w:val="26D3388A"/>
    <w:rsid w:val="26FC46AD"/>
    <w:rsid w:val="270F07C9"/>
    <w:rsid w:val="2711517D"/>
    <w:rsid w:val="271C17C5"/>
    <w:rsid w:val="27222BB1"/>
    <w:rsid w:val="27237013"/>
    <w:rsid w:val="273965B3"/>
    <w:rsid w:val="27403696"/>
    <w:rsid w:val="27414342"/>
    <w:rsid w:val="274B6C9C"/>
    <w:rsid w:val="27585F00"/>
    <w:rsid w:val="276F0448"/>
    <w:rsid w:val="27702F79"/>
    <w:rsid w:val="27857299"/>
    <w:rsid w:val="27A977D6"/>
    <w:rsid w:val="27BA7F74"/>
    <w:rsid w:val="283006CB"/>
    <w:rsid w:val="283D0945"/>
    <w:rsid w:val="28C7268B"/>
    <w:rsid w:val="28DF42C8"/>
    <w:rsid w:val="28E90BFC"/>
    <w:rsid w:val="2945119C"/>
    <w:rsid w:val="296014C6"/>
    <w:rsid w:val="298F3F20"/>
    <w:rsid w:val="29902F4A"/>
    <w:rsid w:val="29CB5FA1"/>
    <w:rsid w:val="29E97D4B"/>
    <w:rsid w:val="29EF3630"/>
    <w:rsid w:val="2A1D49DF"/>
    <w:rsid w:val="2A2F6941"/>
    <w:rsid w:val="2A446504"/>
    <w:rsid w:val="2A45315C"/>
    <w:rsid w:val="2A6D19E0"/>
    <w:rsid w:val="2A741D9C"/>
    <w:rsid w:val="2A7D6692"/>
    <w:rsid w:val="2ABC4498"/>
    <w:rsid w:val="2ACD2E9D"/>
    <w:rsid w:val="2AE21E99"/>
    <w:rsid w:val="2B2D561C"/>
    <w:rsid w:val="2B4D161C"/>
    <w:rsid w:val="2BBD58E7"/>
    <w:rsid w:val="2BCC7576"/>
    <w:rsid w:val="2C025064"/>
    <w:rsid w:val="2C7F3A4F"/>
    <w:rsid w:val="2C8277CD"/>
    <w:rsid w:val="2C954F4F"/>
    <w:rsid w:val="2CC80533"/>
    <w:rsid w:val="2CCC1C4F"/>
    <w:rsid w:val="2CFC62F5"/>
    <w:rsid w:val="2D5741D6"/>
    <w:rsid w:val="2DBD3BB1"/>
    <w:rsid w:val="2E173EA5"/>
    <w:rsid w:val="2E4E5B86"/>
    <w:rsid w:val="2E574789"/>
    <w:rsid w:val="2E7101FB"/>
    <w:rsid w:val="2EE26F50"/>
    <w:rsid w:val="2EE27287"/>
    <w:rsid w:val="2F4D5311"/>
    <w:rsid w:val="2F9E5D8E"/>
    <w:rsid w:val="2FC92ED4"/>
    <w:rsid w:val="2FE55CCC"/>
    <w:rsid w:val="30141411"/>
    <w:rsid w:val="30282756"/>
    <w:rsid w:val="302961DD"/>
    <w:rsid w:val="305D08B5"/>
    <w:rsid w:val="305E538A"/>
    <w:rsid w:val="30C66C38"/>
    <w:rsid w:val="30D25FDA"/>
    <w:rsid w:val="30E31031"/>
    <w:rsid w:val="30F01481"/>
    <w:rsid w:val="30F04B23"/>
    <w:rsid w:val="30FD24F7"/>
    <w:rsid w:val="311043E9"/>
    <w:rsid w:val="31516DED"/>
    <w:rsid w:val="315634D0"/>
    <w:rsid w:val="3168432A"/>
    <w:rsid w:val="31760E70"/>
    <w:rsid w:val="31993AEB"/>
    <w:rsid w:val="31B74A26"/>
    <w:rsid w:val="31D75848"/>
    <w:rsid w:val="31D85D74"/>
    <w:rsid w:val="32032AF4"/>
    <w:rsid w:val="320A508A"/>
    <w:rsid w:val="322D1455"/>
    <w:rsid w:val="32336A80"/>
    <w:rsid w:val="323A780F"/>
    <w:rsid w:val="323B1CC2"/>
    <w:rsid w:val="3245783B"/>
    <w:rsid w:val="3264702C"/>
    <w:rsid w:val="32C572C0"/>
    <w:rsid w:val="334A2C7D"/>
    <w:rsid w:val="33641229"/>
    <w:rsid w:val="336B0809"/>
    <w:rsid w:val="3383689B"/>
    <w:rsid w:val="33C41ED1"/>
    <w:rsid w:val="33C6269E"/>
    <w:rsid w:val="340548FB"/>
    <w:rsid w:val="34334D5E"/>
    <w:rsid w:val="34413C43"/>
    <w:rsid w:val="34593000"/>
    <w:rsid w:val="345A2AA8"/>
    <w:rsid w:val="345E2435"/>
    <w:rsid w:val="34887DF4"/>
    <w:rsid w:val="349E24C5"/>
    <w:rsid w:val="350F11B3"/>
    <w:rsid w:val="350F3ED9"/>
    <w:rsid w:val="353B041A"/>
    <w:rsid w:val="354C363B"/>
    <w:rsid w:val="35527E1C"/>
    <w:rsid w:val="35803F1F"/>
    <w:rsid w:val="35867720"/>
    <w:rsid w:val="35A96D6B"/>
    <w:rsid w:val="35BA78F3"/>
    <w:rsid w:val="360B09C0"/>
    <w:rsid w:val="363D5633"/>
    <w:rsid w:val="363F3789"/>
    <w:rsid w:val="366537CA"/>
    <w:rsid w:val="36655590"/>
    <w:rsid w:val="3670072E"/>
    <w:rsid w:val="3683687F"/>
    <w:rsid w:val="36AB4DB6"/>
    <w:rsid w:val="36CB6E86"/>
    <w:rsid w:val="36F40A76"/>
    <w:rsid w:val="37473913"/>
    <w:rsid w:val="3755767A"/>
    <w:rsid w:val="377C42D2"/>
    <w:rsid w:val="377E568E"/>
    <w:rsid w:val="37823A8F"/>
    <w:rsid w:val="3785198A"/>
    <w:rsid w:val="37EF213A"/>
    <w:rsid w:val="38002968"/>
    <w:rsid w:val="38321DF8"/>
    <w:rsid w:val="387E7B23"/>
    <w:rsid w:val="38807D80"/>
    <w:rsid w:val="38932331"/>
    <w:rsid w:val="38AC722C"/>
    <w:rsid w:val="39A13D27"/>
    <w:rsid w:val="39A24859"/>
    <w:rsid w:val="39A67AB6"/>
    <w:rsid w:val="39D013C6"/>
    <w:rsid w:val="39D616D4"/>
    <w:rsid w:val="3A6A41AE"/>
    <w:rsid w:val="3A721FB8"/>
    <w:rsid w:val="3A722A10"/>
    <w:rsid w:val="3A851BA7"/>
    <w:rsid w:val="3AAB18B6"/>
    <w:rsid w:val="3AB72586"/>
    <w:rsid w:val="3AB803CC"/>
    <w:rsid w:val="3ADD71D7"/>
    <w:rsid w:val="3AE400AD"/>
    <w:rsid w:val="3AFA2AD5"/>
    <w:rsid w:val="3B025870"/>
    <w:rsid w:val="3B2464B4"/>
    <w:rsid w:val="3B416A2B"/>
    <w:rsid w:val="3B984CB1"/>
    <w:rsid w:val="3BB645EB"/>
    <w:rsid w:val="3BB7489C"/>
    <w:rsid w:val="3C157D73"/>
    <w:rsid w:val="3C551F02"/>
    <w:rsid w:val="3C767B8F"/>
    <w:rsid w:val="3CF47AC1"/>
    <w:rsid w:val="3CFD3373"/>
    <w:rsid w:val="3D6D275A"/>
    <w:rsid w:val="3DA805EE"/>
    <w:rsid w:val="3DC772CE"/>
    <w:rsid w:val="3DE2791A"/>
    <w:rsid w:val="3DE654BF"/>
    <w:rsid w:val="3DFF055B"/>
    <w:rsid w:val="3E2F40D3"/>
    <w:rsid w:val="3E64542A"/>
    <w:rsid w:val="3E6551EA"/>
    <w:rsid w:val="3E7545B9"/>
    <w:rsid w:val="3E8B2A91"/>
    <w:rsid w:val="3EB85D7A"/>
    <w:rsid w:val="3ED170BE"/>
    <w:rsid w:val="3ED53DE1"/>
    <w:rsid w:val="3EF22CFE"/>
    <w:rsid w:val="3F12422F"/>
    <w:rsid w:val="3F185CE9"/>
    <w:rsid w:val="3F55064D"/>
    <w:rsid w:val="3F5C6959"/>
    <w:rsid w:val="3FDD7B8A"/>
    <w:rsid w:val="4017789A"/>
    <w:rsid w:val="404710A1"/>
    <w:rsid w:val="406505EA"/>
    <w:rsid w:val="406934D8"/>
    <w:rsid w:val="40855B99"/>
    <w:rsid w:val="40866CC9"/>
    <w:rsid w:val="40AE214F"/>
    <w:rsid w:val="40D96898"/>
    <w:rsid w:val="40EC069E"/>
    <w:rsid w:val="40FB31AB"/>
    <w:rsid w:val="411D16FC"/>
    <w:rsid w:val="4148771D"/>
    <w:rsid w:val="417377A8"/>
    <w:rsid w:val="41737F18"/>
    <w:rsid w:val="417E26CB"/>
    <w:rsid w:val="41810B95"/>
    <w:rsid w:val="41A75D5A"/>
    <w:rsid w:val="41D34149"/>
    <w:rsid w:val="42092063"/>
    <w:rsid w:val="420F4EC2"/>
    <w:rsid w:val="42373433"/>
    <w:rsid w:val="426832DF"/>
    <w:rsid w:val="42D27F5D"/>
    <w:rsid w:val="430345BA"/>
    <w:rsid w:val="43473B86"/>
    <w:rsid w:val="434A31E0"/>
    <w:rsid w:val="43505C3C"/>
    <w:rsid w:val="438D7F9B"/>
    <w:rsid w:val="43D07D92"/>
    <w:rsid w:val="44112320"/>
    <w:rsid w:val="44185E43"/>
    <w:rsid w:val="441F4EE6"/>
    <w:rsid w:val="444F1CE4"/>
    <w:rsid w:val="445E314F"/>
    <w:rsid w:val="4461601B"/>
    <w:rsid w:val="44692C5B"/>
    <w:rsid w:val="447C0E81"/>
    <w:rsid w:val="447D323F"/>
    <w:rsid w:val="44864085"/>
    <w:rsid w:val="44A27E03"/>
    <w:rsid w:val="44AB61AA"/>
    <w:rsid w:val="44E10553"/>
    <w:rsid w:val="44E332BF"/>
    <w:rsid w:val="44F93992"/>
    <w:rsid w:val="45097E82"/>
    <w:rsid w:val="45365EEF"/>
    <w:rsid w:val="4538671B"/>
    <w:rsid w:val="454E5AC4"/>
    <w:rsid w:val="459E6BED"/>
    <w:rsid w:val="45C24941"/>
    <w:rsid w:val="45F85AC0"/>
    <w:rsid w:val="46153EF6"/>
    <w:rsid w:val="461F5D88"/>
    <w:rsid w:val="462041B7"/>
    <w:rsid w:val="466C085A"/>
    <w:rsid w:val="468B07F7"/>
    <w:rsid w:val="469B0FAE"/>
    <w:rsid w:val="46C90492"/>
    <w:rsid w:val="46E76856"/>
    <w:rsid w:val="46FA6790"/>
    <w:rsid w:val="47351E89"/>
    <w:rsid w:val="475843C5"/>
    <w:rsid w:val="477B591B"/>
    <w:rsid w:val="47D0431A"/>
    <w:rsid w:val="47D14750"/>
    <w:rsid w:val="47D86D1F"/>
    <w:rsid w:val="48232B35"/>
    <w:rsid w:val="48416E9A"/>
    <w:rsid w:val="48620244"/>
    <w:rsid w:val="48BC4E46"/>
    <w:rsid w:val="48C11559"/>
    <w:rsid w:val="48DE32E9"/>
    <w:rsid w:val="48ED0ACE"/>
    <w:rsid w:val="48FD0488"/>
    <w:rsid w:val="494751A6"/>
    <w:rsid w:val="49532E8C"/>
    <w:rsid w:val="49755725"/>
    <w:rsid w:val="497B156B"/>
    <w:rsid w:val="49B67B88"/>
    <w:rsid w:val="49C36426"/>
    <w:rsid w:val="49C521BF"/>
    <w:rsid w:val="49F00D40"/>
    <w:rsid w:val="4A0B01F8"/>
    <w:rsid w:val="4A4B519A"/>
    <w:rsid w:val="4A680612"/>
    <w:rsid w:val="4A8A7139"/>
    <w:rsid w:val="4A8C342C"/>
    <w:rsid w:val="4A956E4C"/>
    <w:rsid w:val="4AB37692"/>
    <w:rsid w:val="4AD618EF"/>
    <w:rsid w:val="4ADA6548"/>
    <w:rsid w:val="4B18398F"/>
    <w:rsid w:val="4B1A5019"/>
    <w:rsid w:val="4B2826B6"/>
    <w:rsid w:val="4B6E18A2"/>
    <w:rsid w:val="4B701D0B"/>
    <w:rsid w:val="4B742C4B"/>
    <w:rsid w:val="4B7A2259"/>
    <w:rsid w:val="4BA87E92"/>
    <w:rsid w:val="4BB874CC"/>
    <w:rsid w:val="4BE46C3F"/>
    <w:rsid w:val="4BE56779"/>
    <w:rsid w:val="4BE60F1D"/>
    <w:rsid w:val="4C17314B"/>
    <w:rsid w:val="4C2B6BCF"/>
    <w:rsid w:val="4C42233B"/>
    <w:rsid w:val="4C487F43"/>
    <w:rsid w:val="4C654635"/>
    <w:rsid w:val="4C8853CB"/>
    <w:rsid w:val="4C8C3A0A"/>
    <w:rsid w:val="4C984688"/>
    <w:rsid w:val="4CAB3090"/>
    <w:rsid w:val="4CC06FE2"/>
    <w:rsid w:val="4D1D293A"/>
    <w:rsid w:val="4D2817AF"/>
    <w:rsid w:val="4D482E64"/>
    <w:rsid w:val="4D6A681E"/>
    <w:rsid w:val="4D732FD6"/>
    <w:rsid w:val="4D8E0F35"/>
    <w:rsid w:val="4DA06694"/>
    <w:rsid w:val="4DD4453B"/>
    <w:rsid w:val="4DDC0BCB"/>
    <w:rsid w:val="4E4B2D30"/>
    <w:rsid w:val="4E564C52"/>
    <w:rsid w:val="4E9152C7"/>
    <w:rsid w:val="4E9832CD"/>
    <w:rsid w:val="4EA25D5B"/>
    <w:rsid w:val="4EA54B79"/>
    <w:rsid w:val="4ED3153D"/>
    <w:rsid w:val="4EFE6E25"/>
    <w:rsid w:val="4F102459"/>
    <w:rsid w:val="4F3D2C02"/>
    <w:rsid w:val="4F472596"/>
    <w:rsid w:val="4FA910D8"/>
    <w:rsid w:val="4FBE399A"/>
    <w:rsid w:val="4FD7787B"/>
    <w:rsid w:val="506B4BD7"/>
    <w:rsid w:val="50D139D2"/>
    <w:rsid w:val="50E95392"/>
    <w:rsid w:val="5101436E"/>
    <w:rsid w:val="511B51DB"/>
    <w:rsid w:val="51321AB5"/>
    <w:rsid w:val="51347AC9"/>
    <w:rsid w:val="514D14D9"/>
    <w:rsid w:val="51585E94"/>
    <w:rsid w:val="51A327F3"/>
    <w:rsid w:val="51B515F6"/>
    <w:rsid w:val="52356415"/>
    <w:rsid w:val="524F25F3"/>
    <w:rsid w:val="52595FA5"/>
    <w:rsid w:val="52740E3D"/>
    <w:rsid w:val="527C2E22"/>
    <w:rsid w:val="52877509"/>
    <w:rsid w:val="52E7274B"/>
    <w:rsid w:val="530F11E4"/>
    <w:rsid w:val="53364AF1"/>
    <w:rsid w:val="5346672E"/>
    <w:rsid w:val="536A30E2"/>
    <w:rsid w:val="537D44BF"/>
    <w:rsid w:val="537F0BC8"/>
    <w:rsid w:val="53AE61EC"/>
    <w:rsid w:val="53C86BE5"/>
    <w:rsid w:val="53E96C47"/>
    <w:rsid w:val="53EC1146"/>
    <w:rsid w:val="541055AD"/>
    <w:rsid w:val="54241CB7"/>
    <w:rsid w:val="542A276A"/>
    <w:rsid w:val="545D5936"/>
    <w:rsid w:val="54715523"/>
    <w:rsid w:val="548662FE"/>
    <w:rsid w:val="5489107E"/>
    <w:rsid w:val="54977472"/>
    <w:rsid w:val="54980D67"/>
    <w:rsid w:val="54BC0BCC"/>
    <w:rsid w:val="550C2C02"/>
    <w:rsid w:val="55223028"/>
    <w:rsid w:val="552A65AD"/>
    <w:rsid w:val="55AA2E17"/>
    <w:rsid w:val="55B433CA"/>
    <w:rsid w:val="55B546D2"/>
    <w:rsid w:val="560B3C3A"/>
    <w:rsid w:val="562514C2"/>
    <w:rsid w:val="5659425C"/>
    <w:rsid w:val="565E1CAA"/>
    <w:rsid w:val="56617F15"/>
    <w:rsid w:val="566335DE"/>
    <w:rsid w:val="566E62A7"/>
    <w:rsid w:val="56744D8C"/>
    <w:rsid w:val="5688223B"/>
    <w:rsid w:val="568F2D43"/>
    <w:rsid w:val="56BE4005"/>
    <w:rsid w:val="56C12D3D"/>
    <w:rsid w:val="56CA5F1A"/>
    <w:rsid w:val="56F63FF0"/>
    <w:rsid w:val="56F82B34"/>
    <w:rsid w:val="573C5A17"/>
    <w:rsid w:val="576F2880"/>
    <w:rsid w:val="578362B5"/>
    <w:rsid w:val="578F4903"/>
    <w:rsid w:val="57D1482F"/>
    <w:rsid w:val="57DE3E43"/>
    <w:rsid w:val="58086BDD"/>
    <w:rsid w:val="58184757"/>
    <w:rsid w:val="5841551E"/>
    <w:rsid w:val="5843333D"/>
    <w:rsid w:val="585F32C3"/>
    <w:rsid w:val="5878707A"/>
    <w:rsid w:val="588A3674"/>
    <w:rsid w:val="58D91C73"/>
    <w:rsid w:val="59046AED"/>
    <w:rsid w:val="593B2E96"/>
    <w:rsid w:val="593B78E1"/>
    <w:rsid w:val="594A25FA"/>
    <w:rsid w:val="59590F80"/>
    <w:rsid w:val="596C5349"/>
    <w:rsid w:val="596D2D69"/>
    <w:rsid w:val="599A5E0E"/>
    <w:rsid w:val="599E6B5C"/>
    <w:rsid w:val="59A36090"/>
    <w:rsid w:val="59AF1B5D"/>
    <w:rsid w:val="59C129F0"/>
    <w:rsid w:val="5A300628"/>
    <w:rsid w:val="5A3273D9"/>
    <w:rsid w:val="5AA63D51"/>
    <w:rsid w:val="5AC312F9"/>
    <w:rsid w:val="5B0E1EFA"/>
    <w:rsid w:val="5B2D32AF"/>
    <w:rsid w:val="5B4C5788"/>
    <w:rsid w:val="5B507935"/>
    <w:rsid w:val="5B5C4425"/>
    <w:rsid w:val="5B6156E4"/>
    <w:rsid w:val="5B72721B"/>
    <w:rsid w:val="5BA9443C"/>
    <w:rsid w:val="5BD66930"/>
    <w:rsid w:val="5BEC242D"/>
    <w:rsid w:val="5C337942"/>
    <w:rsid w:val="5C3815E2"/>
    <w:rsid w:val="5C3E4E97"/>
    <w:rsid w:val="5C841F62"/>
    <w:rsid w:val="5C8A1AA1"/>
    <w:rsid w:val="5CBE3B79"/>
    <w:rsid w:val="5CDB72F1"/>
    <w:rsid w:val="5CE279DC"/>
    <w:rsid w:val="5D39433C"/>
    <w:rsid w:val="5D8450BF"/>
    <w:rsid w:val="5DAA0E17"/>
    <w:rsid w:val="5DAA7A2F"/>
    <w:rsid w:val="5E324419"/>
    <w:rsid w:val="5E390156"/>
    <w:rsid w:val="5E880EEE"/>
    <w:rsid w:val="5EAA3B8E"/>
    <w:rsid w:val="5EDF5A84"/>
    <w:rsid w:val="5EF8526E"/>
    <w:rsid w:val="5F3E3ED9"/>
    <w:rsid w:val="5FA86F8D"/>
    <w:rsid w:val="5FC659EB"/>
    <w:rsid w:val="5FDE029D"/>
    <w:rsid w:val="60013FCA"/>
    <w:rsid w:val="60282337"/>
    <w:rsid w:val="604B00F9"/>
    <w:rsid w:val="607B544F"/>
    <w:rsid w:val="607D515C"/>
    <w:rsid w:val="60B61C15"/>
    <w:rsid w:val="60C17623"/>
    <w:rsid w:val="60DE4BB5"/>
    <w:rsid w:val="60E56F01"/>
    <w:rsid w:val="611D0AE5"/>
    <w:rsid w:val="61280051"/>
    <w:rsid w:val="614443F9"/>
    <w:rsid w:val="615268BE"/>
    <w:rsid w:val="61AD20D6"/>
    <w:rsid w:val="61B64F64"/>
    <w:rsid w:val="61D01D42"/>
    <w:rsid w:val="61D367F8"/>
    <w:rsid w:val="62467BAD"/>
    <w:rsid w:val="62477128"/>
    <w:rsid w:val="624C0349"/>
    <w:rsid w:val="62AD21C5"/>
    <w:rsid w:val="62C73B87"/>
    <w:rsid w:val="62EC28C1"/>
    <w:rsid w:val="62F4657C"/>
    <w:rsid w:val="6311467A"/>
    <w:rsid w:val="631B2E02"/>
    <w:rsid w:val="631F4EE7"/>
    <w:rsid w:val="63422D54"/>
    <w:rsid w:val="634E3F7C"/>
    <w:rsid w:val="638C09E2"/>
    <w:rsid w:val="63A73EE9"/>
    <w:rsid w:val="63B374DF"/>
    <w:rsid w:val="63C4183A"/>
    <w:rsid w:val="63D237EC"/>
    <w:rsid w:val="63D77671"/>
    <w:rsid w:val="640129AA"/>
    <w:rsid w:val="641F60D0"/>
    <w:rsid w:val="642D6D83"/>
    <w:rsid w:val="644D19B0"/>
    <w:rsid w:val="6457714A"/>
    <w:rsid w:val="648140D6"/>
    <w:rsid w:val="64AA2C62"/>
    <w:rsid w:val="64B92DB9"/>
    <w:rsid w:val="64BA6AFA"/>
    <w:rsid w:val="64CB18F2"/>
    <w:rsid w:val="64F943CE"/>
    <w:rsid w:val="64F9677D"/>
    <w:rsid w:val="65620CC4"/>
    <w:rsid w:val="65636BE4"/>
    <w:rsid w:val="65650EED"/>
    <w:rsid w:val="656A3860"/>
    <w:rsid w:val="65A90239"/>
    <w:rsid w:val="65B11D73"/>
    <w:rsid w:val="65B911EB"/>
    <w:rsid w:val="65BA7BC5"/>
    <w:rsid w:val="65BF0AA8"/>
    <w:rsid w:val="65FB60AB"/>
    <w:rsid w:val="666C6F22"/>
    <w:rsid w:val="66B50673"/>
    <w:rsid w:val="66BF2FE5"/>
    <w:rsid w:val="66E80D3D"/>
    <w:rsid w:val="670C4022"/>
    <w:rsid w:val="67333F16"/>
    <w:rsid w:val="674B19B4"/>
    <w:rsid w:val="676A0B7D"/>
    <w:rsid w:val="679B74C7"/>
    <w:rsid w:val="679D04DB"/>
    <w:rsid w:val="67B058FF"/>
    <w:rsid w:val="67CA5541"/>
    <w:rsid w:val="67EE0FBD"/>
    <w:rsid w:val="68070369"/>
    <w:rsid w:val="680B2C6E"/>
    <w:rsid w:val="682825D4"/>
    <w:rsid w:val="684744DE"/>
    <w:rsid w:val="6852724A"/>
    <w:rsid w:val="687E4CFD"/>
    <w:rsid w:val="6897045A"/>
    <w:rsid w:val="68B01282"/>
    <w:rsid w:val="68C15183"/>
    <w:rsid w:val="68E60530"/>
    <w:rsid w:val="691A7592"/>
    <w:rsid w:val="69885C10"/>
    <w:rsid w:val="699B4A0C"/>
    <w:rsid w:val="69A848C5"/>
    <w:rsid w:val="69AE53EC"/>
    <w:rsid w:val="69D837FB"/>
    <w:rsid w:val="6A0042C2"/>
    <w:rsid w:val="6A034C21"/>
    <w:rsid w:val="6A271FEE"/>
    <w:rsid w:val="6A352515"/>
    <w:rsid w:val="6A3725FD"/>
    <w:rsid w:val="6A471F1B"/>
    <w:rsid w:val="6A523C96"/>
    <w:rsid w:val="6A781C1C"/>
    <w:rsid w:val="6A95793E"/>
    <w:rsid w:val="6AB158CE"/>
    <w:rsid w:val="6B03608D"/>
    <w:rsid w:val="6B0617D9"/>
    <w:rsid w:val="6B502CC6"/>
    <w:rsid w:val="6B531736"/>
    <w:rsid w:val="6B9558A8"/>
    <w:rsid w:val="6BDF78B3"/>
    <w:rsid w:val="6BE16ACA"/>
    <w:rsid w:val="6BE77B9F"/>
    <w:rsid w:val="6C22376F"/>
    <w:rsid w:val="6C846F49"/>
    <w:rsid w:val="6CBD515B"/>
    <w:rsid w:val="6D205DCA"/>
    <w:rsid w:val="6D4641B7"/>
    <w:rsid w:val="6D573ADF"/>
    <w:rsid w:val="6D8B5A9D"/>
    <w:rsid w:val="6DAF771F"/>
    <w:rsid w:val="6DF95188"/>
    <w:rsid w:val="6E2E7E8E"/>
    <w:rsid w:val="6E4B48E1"/>
    <w:rsid w:val="6E8D7C6F"/>
    <w:rsid w:val="6ED76624"/>
    <w:rsid w:val="6EDB1C02"/>
    <w:rsid w:val="6EE65F1D"/>
    <w:rsid w:val="6EEC2BB6"/>
    <w:rsid w:val="6EF966EE"/>
    <w:rsid w:val="6F061215"/>
    <w:rsid w:val="6F342183"/>
    <w:rsid w:val="6F420274"/>
    <w:rsid w:val="6F7E68F6"/>
    <w:rsid w:val="6F9600C2"/>
    <w:rsid w:val="6F9E64C9"/>
    <w:rsid w:val="6FAA5C3A"/>
    <w:rsid w:val="6FCA57AF"/>
    <w:rsid w:val="6FCC6B5E"/>
    <w:rsid w:val="6FCE6AF7"/>
    <w:rsid w:val="6FE43A15"/>
    <w:rsid w:val="6FF9271D"/>
    <w:rsid w:val="6FFB6495"/>
    <w:rsid w:val="70083BE6"/>
    <w:rsid w:val="7025330B"/>
    <w:rsid w:val="702F7B90"/>
    <w:rsid w:val="705909D2"/>
    <w:rsid w:val="709F2526"/>
    <w:rsid w:val="70A83334"/>
    <w:rsid w:val="70C920F0"/>
    <w:rsid w:val="70F44F8F"/>
    <w:rsid w:val="70F8373C"/>
    <w:rsid w:val="71427ABB"/>
    <w:rsid w:val="715F2A54"/>
    <w:rsid w:val="71760D33"/>
    <w:rsid w:val="71887A6B"/>
    <w:rsid w:val="71A623DE"/>
    <w:rsid w:val="71CB221D"/>
    <w:rsid w:val="71D30FAB"/>
    <w:rsid w:val="71E15EBD"/>
    <w:rsid w:val="71F80DB3"/>
    <w:rsid w:val="72253C9E"/>
    <w:rsid w:val="722B0B7D"/>
    <w:rsid w:val="72345C8F"/>
    <w:rsid w:val="72F24A6F"/>
    <w:rsid w:val="73180D4E"/>
    <w:rsid w:val="731C0BFD"/>
    <w:rsid w:val="7320208A"/>
    <w:rsid w:val="732428F3"/>
    <w:rsid w:val="7345447D"/>
    <w:rsid w:val="73626EA1"/>
    <w:rsid w:val="7385190B"/>
    <w:rsid w:val="73B16EB5"/>
    <w:rsid w:val="73BC1475"/>
    <w:rsid w:val="73CB5E66"/>
    <w:rsid w:val="74221482"/>
    <w:rsid w:val="744145C2"/>
    <w:rsid w:val="74434C6D"/>
    <w:rsid w:val="744F1D4E"/>
    <w:rsid w:val="74763A54"/>
    <w:rsid w:val="747B4785"/>
    <w:rsid w:val="74856C75"/>
    <w:rsid w:val="74A536E0"/>
    <w:rsid w:val="74A9164D"/>
    <w:rsid w:val="74BC2FA9"/>
    <w:rsid w:val="75292BC7"/>
    <w:rsid w:val="75310428"/>
    <w:rsid w:val="7551371F"/>
    <w:rsid w:val="755458AA"/>
    <w:rsid w:val="756B730A"/>
    <w:rsid w:val="75984CDF"/>
    <w:rsid w:val="75B4429C"/>
    <w:rsid w:val="75D9604D"/>
    <w:rsid w:val="75DA0708"/>
    <w:rsid w:val="7651034C"/>
    <w:rsid w:val="765434D5"/>
    <w:rsid w:val="766B392D"/>
    <w:rsid w:val="76774AD6"/>
    <w:rsid w:val="768C7707"/>
    <w:rsid w:val="76911AB6"/>
    <w:rsid w:val="76BE088F"/>
    <w:rsid w:val="76C46613"/>
    <w:rsid w:val="77012AA8"/>
    <w:rsid w:val="77031095"/>
    <w:rsid w:val="77170532"/>
    <w:rsid w:val="77A73FB9"/>
    <w:rsid w:val="77D2590C"/>
    <w:rsid w:val="77FB4AD4"/>
    <w:rsid w:val="78041E87"/>
    <w:rsid w:val="7810652C"/>
    <w:rsid w:val="784A1DCC"/>
    <w:rsid w:val="78730464"/>
    <w:rsid w:val="789353A0"/>
    <w:rsid w:val="78974A11"/>
    <w:rsid w:val="78D87330"/>
    <w:rsid w:val="79011DF7"/>
    <w:rsid w:val="790A7749"/>
    <w:rsid w:val="792C0290"/>
    <w:rsid w:val="793802E9"/>
    <w:rsid w:val="7946182C"/>
    <w:rsid w:val="797A667D"/>
    <w:rsid w:val="797A7F95"/>
    <w:rsid w:val="79871972"/>
    <w:rsid w:val="7991229F"/>
    <w:rsid w:val="799C31C4"/>
    <w:rsid w:val="79BC3608"/>
    <w:rsid w:val="79CC1259"/>
    <w:rsid w:val="79D65A13"/>
    <w:rsid w:val="79E94FF2"/>
    <w:rsid w:val="79F13B64"/>
    <w:rsid w:val="79FB7DD9"/>
    <w:rsid w:val="7A0B275A"/>
    <w:rsid w:val="7A490E0F"/>
    <w:rsid w:val="7A501543"/>
    <w:rsid w:val="7A6B3D9E"/>
    <w:rsid w:val="7A7D71A9"/>
    <w:rsid w:val="7AC34B39"/>
    <w:rsid w:val="7AF728FC"/>
    <w:rsid w:val="7AFD07E6"/>
    <w:rsid w:val="7B0A5B84"/>
    <w:rsid w:val="7B373932"/>
    <w:rsid w:val="7B4B25BF"/>
    <w:rsid w:val="7B781A0E"/>
    <w:rsid w:val="7B814EE6"/>
    <w:rsid w:val="7B832C8B"/>
    <w:rsid w:val="7BA07ADE"/>
    <w:rsid w:val="7BAD36F2"/>
    <w:rsid w:val="7BB052EC"/>
    <w:rsid w:val="7BCE5143"/>
    <w:rsid w:val="7BD77DB7"/>
    <w:rsid w:val="7BDA2254"/>
    <w:rsid w:val="7BDE46BE"/>
    <w:rsid w:val="7C1E3C37"/>
    <w:rsid w:val="7C4C6D4C"/>
    <w:rsid w:val="7C7A774B"/>
    <w:rsid w:val="7CC46F32"/>
    <w:rsid w:val="7CD4324D"/>
    <w:rsid w:val="7D191300"/>
    <w:rsid w:val="7D2462CD"/>
    <w:rsid w:val="7D3D2FF5"/>
    <w:rsid w:val="7D64176C"/>
    <w:rsid w:val="7D8F3AE0"/>
    <w:rsid w:val="7D947DD2"/>
    <w:rsid w:val="7D9E1E00"/>
    <w:rsid w:val="7DAC0B26"/>
    <w:rsid w:val="7DAF6A43"/>
    <w:rsid w:val="7DB506EE"/>
    <w:rsid w:val="7DB61C4E"/>
    <w:rsid w:val="7DD0341C"/>
    <w:rsid w:val="7E331948"/>
    <w:rsid w:val="7E425F4E"/>
    <w:rsid w:val="7E891E9D"/>
    <w:rsid w:val="7EC9775F"/>
    <w:rsid w:val="7F081024"/>
    <w:rsid w:val="7F58486C"/>
    <w:rsid w:val="7F720EC4"/>
    <w:rsid w:val="7F722FA5"/>
    <w:rsid w:val="7F745670"/>
    <w:rsid w:val="7F86539F"/>
    <w:rsid w:val="7F955DE6"/>
    <w:rsid w:val="7F9E6482"/>
    <w:rsid w:val="7FB053D1"/>
    <w:rsid w:val="7FB87489"/>
    <w:rsid w:val="7FD8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ind w:left="990"/>
      <w:outlineLvl w:val="1"/>
    </w:pPr>
    <w:rPr>
      <w:rFonts w:ascii="宋体" w:hAnsi="宋体" w:eastAsia="宋体"/>
      <w:sz w:val="48"/>
      <w:szCs w:val="48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2"/>
    </w:pPr>
    <w:rPr>
      <w:rFonts w:ascii="Calibri" w:hAnsi="Calibri" w:eastAsia="宋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 w:afterLines="0" w:afterAutospacing="0"/>
    </w:pPr>
    <w:rPr>
      <w:rFonts w:ascii="Times New Roman" w:hAnsi="Times New Roman"/>
    </w:rPr>
  </w:style>
  <w:style w:type="paragraph" w:styleId="5">
    <w:name w:val="Body Text Indent"/>
    <w:basedOn w:val="1"/>
    <w:next w:val="6"/>
    <w:qFormat/>
    <w:uiPriority w:val="0"/>
    <w:pPr>
      <w:adjustRightInd w:val="0"/>
      <w:snapToGrid w:val="0"/>
      <w:spacing w:line="360" w:lineRule="auto"/>
      <w:ind w:firstLine="420" w:firstLineChars="200"/>
    </w:p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 2"/>
    <w:basedOn w:val="5"/>
    <w:next w:val="1"/>
    <w:qFormat/>
    <w:uiPriority w:val="0"/>
    <w:pPr>
      <w:adjustRightInd/>
      <w:snapToGrid/>
      <w:spacing w:after="120" w:line="240" w:lineRule="auto"/>
      <w:ind w:left="420" w:leftChars="200"/>
    </w:pPr>
  </w:style>
  <w:style w:type="table" w:styleId="12">
    <w:name w:val="Table Grid"/>
    <w:basedOn w:val="11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semiHidden/>
    <w:unhideWhenUsed/>
    <w:qFormat/>
    <w:uiPriority w:val="99"/>
  </w:style>
  <w:style w:type="paragraph" w:customStyle="1" w:styleId="15">
    <w:name w:val="Heading3"/>
    <w:basedOn w:val="1"/>
    <w:next w:val="1"/>
    <w:qFormat/>
    <w:uiPriority w:val="0"/>
    <w:pPr>
      <w:keepNext/>
      <w:keepLines/>
      <w:spacing w:line="413" w:lineRule="auto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3179</Words>
  <Characters>3231</Characters>
  <Lines>0</Lines>
  <Paragraphs>0</Paragraphs>
  <TotalTime>1</TotalTime>
  <ScaleCrop>false</ScaleCrop>
  <LinksUpToDate>false</LinksUpToDate>
  <CharactersWithSpaces>3584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2023-09-25T02:30:00Z</dcterms:created>
  <dc:creator>超</dc:creator>
  <cp:lastModifiedBy>廖东源</cp:lastModifiedBy>
  <cp:lastPrinted>2024-07-24T02:13:00Z</cp:lastPrinted>
  <dcterms:modified xsi:type="dcterms:W3CDTF">2024-09-02T03:53:15Z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7988625E9C8B4D039189C8CBAECCABBF</vt:lpwstr>
  </property>
</Properties>
</file>