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ordWrap/>
        <w:topLinePunct w:val="0"/>
        <w:autoSpaceDE/>
        <w:autoSpaceDN/>
        <w:bidi w:val="0"/>
        <w:spacing w:before="0" w:after="0" w:line="240" w:lineRule="auto"/>
        <w:ind w:left="0" w:leftChars="0" w:right="0"/>
        <w:textAlignment w:val="auto"/>
        <w:rPr>
          <w:rFonts w:hint="default" w:ascii="黑体" w:hAnsi="黑体" w:eastAsia="黑体" w:cs="黑体"/>
          <w:b w:val="0"/>
          <w:bCs w:val="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附件2</w:t>
      </w:r>
    </w:p>
    <w:p>
      <w:pPr>
        <w:pageBreakBefore w:val="0"/>
        <w:wordWrap/>
        <w:topLinePunct w:val="0"/>
        <w:autoSpaceDE/>
        <w:autoSpaceDN/>
        <w:bidi w:val="0"/>
        <w:spacing w:line="56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w w:val="95"/>
          <w:sz w:val="44"/>
          <w:szCs w:val="44"/>
          <w:lang w:val="en-US" w:eastAsia="zh-CN"/>
        </w:rPr>
      </w:pPr>
    </w:p>
    <w:p>
      <w:pPr>
        <w:pageBreakBefore w:val="0"/>
        <w:wordWrap/>
        <w:topLinePunct w:val="0"/>
        <w:autoSpaceDE/>
        <w:autoSpaceDN/>
        <w:bidi w:val="0"/>
        <w:spacing w:line="56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w w:val="95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95"/>
          <w:sz w:val="44"/>
          <w:szCs w:val="44"/>
          <w:lang w:val="en-US" w:eastAsia="zh-CN"/>
        </w:rPr>
        <w:t>项目承诺书</w:t>
      </w:r>
    </w:p>
    <w:p>
      <w:pPr>
        <w:pStyle w:val="2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河源江东新区农林水务局：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我单位承诺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对所提供的申报材料内容的真实性和准确性负责，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严格按照文件要求做好项目实施，自觉接受上级部门监督和指导，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如发现提供虚假信息和违规使用奖补资金的，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自愿取消项目实施主体资格，并承担一切责任。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特此承诺！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承诺人（签名）：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申报主体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（盖章）：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    月    日</w:t>
      </w:r>
    </w:p>
    <w:p>
      <w:pPr>
        <w:pageBreakBefore w:val="0"/>
        <w:wordWrap/>
        <w:topLinePunct w:val="0"/>
        <w:autoSpaceDE/>
        <w:autoSpaceDN/>
        <w:bidi w:val="0"/>
        <w:spacing w:line="560" w:lineRule="exact"/>
        <w:ind w:left="0" w:leftChars="0" w:right="0"/>
        <w:textAlignment w:val="auto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/>
    <w:p/>
    <w:sectPr>
      <w:pgSz w:w="11906" w:h="16838"/>
      <w:pgMar w:top="2098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xY2Q2ZjhmNjNhMDEwNTMzZTEwNjhkODFiOGE0OTQifQ=="/>
  </w:docVars>
  <w:rsids>
    <w:rsidRoot w:val="570A47B1"/>
    <w:rsid w:val="041161E0"/>
    <w:rsid w:val="067C42D3"/>
    <w:rsid w:val="0AD8718C"/>
    <w:rsid w:val="0F684B57"/>
    <w:rsid w:val="117462B5"/>
    <w:rsid w:val="16FF360F"/>
    <w:rsid w:val="170336B9"/>
    <w:rsid w:val="18ED6980"/>
    <w:rsid w:val="1D47222F"/>
    <w:rsid w:val="21AB76B9"/>
    <w:rsid w:val="37C80E38"/>
    <w:rsid w:val="3E7400BC"/>
    <w:rsid w:val="3FD643C5"/>
    <w:rsid w:val="416163D3"/>
    <w:rsid w:val="570A47B1"/>
    <w:rsid w:val="5EF35656"/>
    <w:rsid w:val="657755C0"/>
    <w:rsid w:val="70A5746B"/>
    <w:rsid w:val="7724059D"/>
    <w:rsid w:val="78090F31"/>
    <w:rsid w:val="79247041"/>
    <w:rsid w:val="7965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toc 2"/>
    <w:basedOn w:val="1"/>
    <w:next w:val="1"/>
    <w:qFormat/>
    <w:uiPriority w:val="0"/>
    <w:pPr>
      <w:ind w:left="420" w:leftChars="200"/>
    </w:p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143</Characters>
  <Lines>0</Lines>
  <Paragraphs>0</Paragraphs>
  <TotalTime>0</TotalTime>
  <ScaleCrop>false</ScaleCrop>
  <LinksUpToDate>false</LinksUpToDate>
  <CharactersWithSpaces>151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2024-07-04T01:35:00Z</dcterms:created>
  <dc:creator>不弃</dc:creator>
  <cp:lastModifiedBy>廖东源</cp:lastModifiedBy>
  <cp:lastPrinted>2024-07-24T01:39:00Z</cp:lastPrinted>
  <dcterms:modified xsi:type="dcterms:W3CDTF">2026-11-02T08:09:16Z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86D5DE413A234370BA0C35833B5DF059</vt:lpwstr>
  </property>
</Properties>
</file>