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textAlignment w:val="auto"/>
        <w:rPr>
          <w:rFonts w:hint="eastAsia" w:ascii="仿宋" w:hAnsi="仿宋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江东新区公办义务教育学校招生区域划分</w:t>
      </w:r>
    </w:p>
    <w:tbl>
      <w:tblPr>
        <w:tblStyle w:val="6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595"/>
        <w:gridCol w:w="5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center"/>
              <w:textAlignment w:val="auto"/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center"/>
              <w:textAlignment w:val="auto"/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  <w:t>学校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center"/>
              <w:textAlignment w:val="auto"/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  <w:t>招生区域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临江中心小学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临江镇居委会、临江镇前进村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禾坑村、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临江镇花坑小学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临江镇塘排村花坑村小组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临江镇塘排小学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临江镇塘排村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临江镇胜利小学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临江镇胜利村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临江镇长安小学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临江镇梧峰村长安村小组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光凹村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光凹村大利村小组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临江镇梧峰小学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临江镇梧峰村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临江镇年丰小学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临江镇年丰村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临江镇澄岭小学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临江镇澄岭村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临江镇联新小学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临江镇联新村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临江镇桂林小学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临江镇桂林村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古竹中心小学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郭屋坝、竹港大街南、紫古大道、 紫博路、解放街、电信局后移民村一带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榴坑村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留洞村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古竹镇水东小学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古竹镇水东村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古竹镇槎岭小学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古竹镇槎岭村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古竹镇四维小学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古竹镇四维村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古竹镇新围小学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古竹镇新围村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古竹镇蓼坑小学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古竹镇蓼坑村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17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古竹镇上联小学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古竹镇上联村、沿江一路、石坳路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古竹镇水运小学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古竹镇沿江二路、竹港大街北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19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古竹镇吉安小学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古竹镇吉安村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古竹镇平渡小学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古竹镇平渡村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古竹镇下洞小学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古竹镇下洞村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古竹镇上洞小学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古竹镇上洞村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古竹镇雅色小学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古竹镇雅色村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24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古竹镇孔埔小学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古竹镇孔埔村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古竹镇岸头小学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古竹镇岸头村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古竹镇双坑小学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古竹镇双坑村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27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古竹镇潮沙小学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古竹镇潮沙村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28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古竹镇榄溪小学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古竹镇榄溪村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29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城东学校（小学部）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河紫路居委会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eastAsia="zh-CN"/>
              </w:rPr>
              <w:t>区域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及东江河以东、东环路以西、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原老面粉厂片区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以南区域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和平花园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城东和平小学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城东街道和平村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eastAsia="zh-CN"/>
              </w:rPr>
              <w:t>委会东环路以东区域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城东胜利小学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城东街道胜利村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eastAsia="zh-CN"/>
              </w:rPr>
              <w:t>委会建设大道以北、江东新区与东源县交界线以南区域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江东新区园区小学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江东新区产业园区、联新村茂埔村小组、联新村沙另村小组、澄岭村上田村小组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东岸学校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十里东岸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eastAsia="zh-CN"/>
              </w:rPr>
              <w:t>小区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碧桂园学校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eastAsia="zh-CN"/>
              </w:rPr>
              <w:t>江东新区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碧桂园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eastAsia="zh-CN"/>
              </w:rPr>
              <w:t>各小区、时代倾城小区、山湖海小区、胜利花园、中骏璟峰小区、保利阅江台小区、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尚悦花园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259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华南师范大学附属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河源江东星河学校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星河丹堤小区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临江中学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>
                <w:tab w:val="left" w:pos="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vertAlign w:val="baseline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/>
                <w:lang w:val="en-US" w:eastAsia="zh-CN" w:bidi="ar-SA"/>
              </w:rPr>
              <w:t>江东新区产业园区，临江镇居委会、前进村、桂林村、禾坑村、联新村、澄岭村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临江第二中学</w:t>
            </w:r>
          </w:p>
        </w:tc>
        <w:tc>
          <w:tcPr>
            <w:tcW w:w="540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>
                <w:tab w:val="left" w:pos="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vertAlign w:val="baseline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/>
                <w:lang w:val="en-US" w:eastAsia="zh-CN" w:bidi="ar-SA"/>
              </w:rPr>
              <w:t>临江镇塘排村、光凹村、胜利村、年丰村、梧峰村（除十里东岸小区）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  <w:t>古竹镇新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智中学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  <w:t>古竹镇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城东学校（初中部）</w:t>
            </w:r>
          </w:p>
        </w:tc>
        <w:tc>
          <w:tcPr>
            <w:tcW w:w="5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-SA"/>
              </w:rPr>
              <w:t>城东街道（除江东新区碧桂园各小区、时代倾城小区、山湖海小区、胜利花园、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eastAsia="zh-CN"/>
              </w:rPr>
              <w:t>中骏璟峰小区、保利阅江台小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-SA"/>
              </w:rPr>
              <w:t>区、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星河丹堤小区、尚悦花园区域外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-SA"/>
              </w:rPr>
              <w:t>），和平花园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480" w:lineRule="exact"/>
        <w:ind w:left="0" w:leftChars="0" w:right="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</w:rPr>
      </w:pPr>
      <w:bookmarkStart w:id="0" w:name="_GoBack"/>
      <w:bookmarkEnd w:id="0"/>
    </w:p>
    <w:sectPr>
      <w:footerReference r:id="rId3" w:type="default"/>
      <w:pgSz w:w="11906" w:h="16838"/>
      <w:pgMar w:top="1531" w:right="1531" w:bottom="2098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3598B4-4003-40D6-8F52-57B6E17B1CD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21D8FB4-4196-4A33-8DAB-C250CF17330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B8BEEDC-5FF0-402C-8298-70543685CD7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A8D8680-A7E8-4219-81CF-D6D55C07B3AC}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4633D238-A1F5-4572-9D12-B47B99ABE35C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9CE6550D-AAF3-45DB-87F3-62E756A26813}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t>8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t>8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E3C8E"/>
    <w:rsid w:val="02BF371E"/>
    <w:rsid w:val="030A4918"/>
    <w:rsid w:val="036F0369"/>
    <w:rsid w:val="06B24839"/>
    <w:rsid w:val="072376E0"/>
    <w:rsid w:val="0AD21AA9"/>
    <w:rsid w:val="0B2F051B"/>
    <w:rsid w:val="0D2A1D10"/>
    <w:rsid w:val="0D643959"/>
    <w:rsid w:val="0FAA4BC6"/>
    <w:rsid w:val="11266F23"/>
    <w:rsid w:val="11334D3F"/>
    <w:rsid w:val="146A548B"/>
    <w:rsid w:val="14AD3709"/>
    <w:rsid w:val="15274AAA"/>
    <w:rsid w:val="15FA0C71"/>
    <w:rsid w:val="190A69C3"/>
    <w:rsid w:val="192D6102"/>
    <w:rsid w:val="1A2C1258"/>
    <w:rsid w:val="1C374965"/>
    <w:rsid w:val="1CF8633A"/>
    <w:rsid w:val="1D483357"/>
    <w:rsid w:val="1E8751BB"/>
    <w:rsid w:val="234A72F0"/>
    <w:rsid w:val="236469DD"/>
    <w:rsid w:val="23680F6A"/>
    <w:rsid w:val="267C7412"/>
    <w:rsid w:val="27AB77FF"/>
    <w:rsid w:val="28042B68"/>
    <w:rsid w:val="283E3C8E"/>
    <w:rsid w:val="2C8D20E5"/>
    <w:rsid w:val="2CC027C8"/>
    <w:rsid w:val="2CF61800"/>
    <w:rsid w:val="2D8A7DAB"/>
    <w:rsid w:val="2D956E94"/>
    <w:rsid w:val="2DD76C40"/>
    <w:rsid w:val="2DF338A8"/>
    <w:rsid w:val="2E010106"/>
    <w:rsid w:val="31B1753E"/>
    <w:rsid w:val="33466B95"/>
    <w:rsid w:val="33596704"/>
    <w:rsid w:val="336F4E23"/>
    <w:rsid w:val="339D725C"/>
    <w:rsid w:val="33E75F3E"/>
    <w:rsid w:val="36250A8D"/>
    <w:rsid w:val="36971343"/>
    <w:rsid w:val="36DC32FE"/>
    <w:rsid w:val="36FD2A5C"/>
    <w:rsid w:val="37232351"/>
    <w:rsid w:val="37821230"/>
    <w:rsid w:val="381A1355"/>
    <w:rsid w:val="394910F7"/>
    <w:rsid w:val="3A796F02"/>
    <w:rsid w:val="3D214D5E"/>
    <w:rsid w:val="3F8B6D78"/>
    <w:rsid w:val="40C22F5D"/>
    <w:rsid w:val="423704D0"/>
    <w:rsid w:val="42606A26"/>
    <w:rsid w:val="43750C4E"/>
    <w:rsid w:val="44221799"/>
    <w:rsid w:val="46F6003E"/>
    <w:rsid w:val="49226D10"/>
    <w:rsid w:val="494501F6"/>
    <w:rsid w:val="49466C52"/>
    <w:rsid w:val="4A03697C"/>
    <w:rsid w:val="4C934D3A"/>
    <w:rsid w:val="4EED5491"/>
    <w:rsid w:val="502438AB"/>
    <w:rsid w:val="503C3F1F"/>
    <w:rsid w:val="517750B2"/>
    <w:rsid w:val="51880A7C"/>
    <w:rsid w:val="53F775E6"/>
    <w:rsid w:val="55854A5F"/>
    <w:rsid w:val="56226E25"/>
    <w:rsid w:val="5A9D77CA"/>
    <w:rsid w:val="5ABF3A45"/>
    <w:rsid w:val="5B1765FF"/>
    <w:rsid w:val="600B2395"/>
    <w:rsid w:val="603C5FA9"/>
    <w:rsid w:val="61C65010"/>
    <w:rsid w:val="620905DF"/>
    <w:rsid w:val="658F3C6F"/>
    <w:rsid w:val="66D03C4E"/>
    <w:rsid w:val="689133CD"/>
    <w:rsid w:val="69097352"/>
    <w:rsid w:val="6990144A"/>
    <w:rsid w:val="6B2C2F79"/>
    <w:rsid w:val="6C18730E"/>
    <w:rsid w:val="6C617EBF"/>
    <w:rsid w:val="6D503563"/>
    <w:rsid w:val="6E914724"/>
    <w:rsid w:val="6F7865E5"/>
    <w:rsid w:val="735427A5"/>
    <w:rsid w:val="756573ED"/>
    <w:rsid w:val="770C47BA"/>
    <w:rsid w:val="77401895"/>
    <w:rsid w:val="776A49EA"/>
    <w:rsid w:val="780D5353"/>
    <w:rsid w:val="789605BC"/>
    <w:rsid w:val="79105E8D"/>
    <w:rsid w:val="79C17088"/>
    <w:rsid w:val="7AFD437D"/>
    <w:rsid w:val="7CC7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391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正文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正文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正文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正文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正文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163310b4-1871-43c4-a139-754b584fa290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2DA633E6</paraID>
      <start>77</start>
      <end>78</end>
      <status>unmodified</status>
      <modifiedWord/>
      <trackRevisions>false</trackRevisions>
    </reviewItem>
    <reviewItem>
      <errorID>c427321f-5db4-4103-99ad-82df578e8183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2DA633E6</paraID>
      <start>107</start>
      <end>112</end>
      <status>unmodified</status>
      <modifiedWord/>
      <trackRevisions>false</trackRevisions>
    </reviewItem>
    <reviewItem>
      <errorID>5010e91e-21b9-47fa-87df-ecaa35cb8d01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4B35A119</paraID>
      <start>82</start>
      <end>83</end>
      <status>unmodified</status>
      <modifiedWord/>
      <trackRevisions>false</trackRevisions>
    </reviewItem>
    <reviewItem>
      <errorID>45c38edc-4928-41ba-a8f4-7b93a9d51b59</errorID>
      <errorWord>上网</errorWord>
      <group>L1_Word</group>
      <groupName>字词问题</groupName>
      <ability>L2_Typo</ability>
      <abilityName>字词错误</abilityName>
      <candidateList>
        <item>网上</item>
      </candidateList>
      <explain/>
      <paraID>4743DE32</paraID>
      <start>210</start>
      <end>212</end>
      <status>unmodified</status>
      <modifiedWord/>
      <trackRevisions>false</trackRevisions>
    </reviewItem>
    <reviewItem>
      <errorID>7334d40f-e655-47a5-a764-cd1e84bc4c01</errorID>
      <errorWord>教育“入学一件事”</errorWord>
      <group>L1_Political</group>
      <groupName>政治性问题</groupName>
      <ability>L2_Keyword</ability>
      <abilityName>固定表述</abilityName>
      <candidateList>
        <item>“教育入学一件事”</item>
      </candidateList>
      <explain>注意检查当前固定表述标点是否使用规范。</explain>
      <paraID>2B38E34C</paraID>
      <start>5</start>
      <end>14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b255e8-2aaa-42cf-9db3-bb9d76c2a6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河源市教育局</Company>
  <Pages>16</Pages>
  <Words>7407</Words>
  <Characters>8083</Characters>
  <Lines>0</Lines>
  <Paragraphs>0</Paragraphs>
  <TotalTime>15</TotalTime>
  <ScaleCrop>false</ScaleCrop>
  <LinksUpToDate>false</LinksUpToDate>
  <CharactersWithSpaces>8127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2026-06-10T07:40:00Z</dcterms:created>
  <dc:creator>袁宏林</dc:creator>
  <cp:lastModifiedBy>Alex</cp:lastModifiedBy>
  <cp:lastPrinted>2026-06-22T00:51:00Z</cp:lastPrinted>
  <dcterms:modified xsi:type="dcterms:W3CDTF">2026-07-03T07:07:05Z</dcterms:modified>
  <dc:title>关于做好2026年秋季江东新区义务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KSOTemplateDocerSaveRecord">
    <vt:lpwstr>eyJoZGlkIjoiMDFkNzIzNzhjZmYwM2UwNWI1YTMwZjM3NTYyNmJhNzYifQ==</vt:lpwstr>
  </property>
  <property fmtid="{D5CDD505-2E9C-101B-9397-08002B2CF9AE}" pid="4" name="ICV">
    <vt:lpwstr>958F5F264D5B4DD9A048BB0BC5199850</vt:lpwstr>
  </property>
</Properties>
</file>