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江东新区2025年秋季幼儿园招生工作方案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为进一步规范幼儿园招生秩序，保障招生工作公开透明、平稳有序开展，切实落实普及普惠、就近入园政策要求，结合实际，制定本方案。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一、招生基本原则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（一）适龄原则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幼儿园适龄幼儿为3-6周岁（2019年9月1日至2022年8月31日出生），已备案开设托育班的幼儿园，可按备案班数招收2-3周岁婴幼儿，满足适龄儿童入园需求。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（二）免试入园原则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严格执行免试入园政策，除健康检查外，严禁对幼儿及家长开展任何形式的考试或能力测查。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（三）公平公正原则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坚持依法依规招生，完善招生制度体系，及时发布招生信息，确保招生各环节公开透明、规范有序。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二、招生对象范围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（一）普通适龄幼儿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小班：2021年9月1日-2022年8月31日出生。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中班：2020年9月1日-2021年8月31日出生。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大班：2019年9月1日-2020年8月31日出生。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（二）特殊适龄幼儿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具备普通幼儿园学习生活适应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能力的适龄残疾幼儿，可申请就近随班就读。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三、招生区域划分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各幼儿园按“划片招生、就近入园”原则实施招生，小区配套幼儿园优先保障本小区业主子女入园权益。具体招生片区划分将通过“江东发布”微信公众号及各中心小学、幼儿园官方渠道公布。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四、学位申请条件及流程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（一）民办幼儿园申请条件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民办幼儿园原则上面向江东新区所属学区自主招生，优先招收具有本区户籍（房产）或在本辖区居住（含港澳台地区）的适龄幼儿。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（二）公办幼儿园申请条件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1.第一批：政策优待类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符合政策性优待条件的对象子女（含烈士子女、符合条件的现役军人子女、公安英烈和因公牺牲伤残公安民警子女、消防救援人员子女、高层次人才子女等各类教育优待对象）。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2.第二批：户籍房产类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持有与招生区域相对应的户籍或房产（房产需在申请日之前完成入住，以最近1个月及以上电费发票为凭）。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3.第三批：社保缴纳类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持有江东新区正在缴纳状态的社会保险证明。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（三）公办幼儿园申请流程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1.申请登记阶段（7月17日-18日）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申请人（含转学申请）需到所属学区幼儿园办理申请登记手续。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2.资格审核阶段（7月21日-22日）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幼儿园对申请材料进行严格审核，凡提供虚假证件资料的，一经查实立即取消公办园申请资格。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3.摇号录取阶段（7月24日-25日）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当小班符合条件申请人数超过招生计划数时，由新区社会事务局组织公开摇号录取。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4.名单公示阶段（8月1日前）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幼儿园将拟录取名单报新区社会事务局核准后，通过幼儿园公示栏及官方微信公众号进行公示。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5.录取确认阶段（8月8日前）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公示无异议后，幼儿园发放《新生入园通知书》，申请人需按规定时间到园报到，逾期未报到者视为自动放弃入园资格。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五、招生工作相关要求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（一）政策类申请要求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政策类申请人需向所在工作单位申报入园需求，由政策优待对象所在单位统一出具入读需求函件，并于7月23日前派专人到社会事务局教育办公室办理申请登记（不接受个人直接申请）。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（二）房产认定标准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学位申请的房产必须为已实际入住状态（以最近1个月及以上电费发票为证明），已购未入住房产不得作为入园依据。房屋产权人为适龄幼儿祖父母或外祖父母，且幼儿及其父母户籍与产权人一致并能证明直系亲属关系的，该房产可作为入园依据。房产用途以产权证记载的"规划用途"或"房屋用途"为准，仅住宅用途类房产可作为入园申请依据，商业用途类房产（含商店、门市部、写字楼、车库、商铺、商业公寓、酒店式公寓等）不得作为入园依据。因历史原因未办理房产证的房产，需提供房屋所有权交易公证书、建房批文等法定证件，以及申请日之前半年内的电费、水费等原始票据（含发票），并经幼儿园实地核查确认实际居住满半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（三）招生工作组织要求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各幼儿园需指定专人负责招生工作，严格执行招生政策。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（四）申请唯一性要求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申请人仅限向所在学区内1所公办幼儿园提出申请，严禁多园或跨区域申请，违规申请者将取消公办园申请资格。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六、公办幼儿园申请类别证明材料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（一）政策优待类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向所在工作单位申报入园需求，由政策优待对象单位统一出具入读需求函件，派专人到教育主管部门办理申请登记（不接受个人申请），由教育主管部门统筹安排学位。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（二）户籍类申请材料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适龄幼儿及父母（或法定监护人）户口簿原件及复印件；适龄幼儿父母（或法定监护人）身份证原件及复印件；适龄幼儿预防接种证原件及复印件；其他相关证明材料原件及复印件。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（三）房产类申请材料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适龄幼儿父母（或法定监护人）、祖父母、外祖父母房产产权证原件及复印件，最近1个月及以上电费发票；无产权证自建房需提供房屋所有权交易公证书、建房批文等法定证件，所在辖区居委会证明及半年内电费、水费等原始发票。适龄幼儿父母（或法定监护人）身份证原件及复印件；适龄幼儿预防接种证原件及复印件；其他相关证明材料原件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531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6FE33E-2DAF-4346-9743-AB6761FDB26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0723E43-4257-407B-B52A-22ABD1E1C8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AD21588-A154-456E-A0ED-23C3CB3B0B45}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中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仿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YzNjQ0OGQ4MTFkMzMzM2E5MTg0ZDMwZmVmNWMifQ=="/>
  </w:docVars>
  <w:rsids>
    <w:rsidRoot w:val="00000000"/>
    <w:rsid w:val="0054559D"/>
    <w:rsid w:val="009E220A"/>
    <w:rsid w:val="0C776A4C"/>
    <w:rsid w:val="0EAE461E"/>
    <w:rsid w:val="128A6444"/>
    <w:rsid w:val="12D44BF8"/>
    <w:rsid w:val="13C84D7E"/>
    <w:rsid w:val="15752807"/>
    <w:rsid w:val="15891CCA"/>
    <w:rsid w:val="15997A33"/>
    <w:rsid w:val="18E77DB4"/>
    <w:rsid w:val="196960CC"/>
    <w:rsid w:val="1AC411F8"/>
    <w:rsid w:val="1F0C7DFB"/>
    <w:rsid w:val="1FBD4D17"/>
    <w:rsid w:val="22784343"/>
    <w:rsid w:val="26CF59AB"/>
    <w:rsid w:val="2A0E0598"/>
    <w:rsid w:val="2AB81690"/>
    <w:rsid w:val="2B06284B"/>
    <w:rsid w:val="2B9C765A"/>
    <w:rsid w:val="2C7566AC"/>
    <w:rsid w:val="2D8C0151"/>
    <w:rsid w:val="2E2F6D2F"/>
    <w:rsid w:val="2E885F3D"/>
    <w:rsid w:val="2EBF00B3"/>
    <w:rsid w:val="2F875074"/>
    <w:rsid w:val="2FC46791"/>
    <w:rsid w:val="344F764E"/>
    <w:rsid w:val="36DE2FB1"/>
    <w:rsid w:val="37CB24F7"/>
    <w:rsid w:val="3A63514C"/>
    <w:rsid w:val="3A79016E"/>
    <w:rsid w:val="3CAF0ED2"/>
    <w:rsid w:val="3D885F6E"/>
    <w:rsid w:val="3F917849"/>
    <w:rsid w:val="418A6E35"/>
    <w:rsid w:val="421A47D5"/>
    <w:rsid w:val="46425380"/>
    <w:rsid w:val="48B06F92"/>
    <w:rsid w:val="48E56EBD"/>
    <w:rsid w:val="4AAF5E4D"/>
    <w:rsid w:val="4BA60935"/>
    <w:rsid w:val="4CF3744D"/>
    <w:rsid w:val="53FD5056"/>
    <w:rsid w:val="569357FD"/>
    <w:rsid w:val="56AA2565"/>
    <w:rsid w:val="57EF61A7"/>
    <w:rsid w:val="5A8B2F53"/>
    <w:rsid w:val="61E34D5C"/>
    <w:rsid w:val="623B4C2F"/>
    <w:rsid w:val="63C35974"/>
    <w:rsid w:val="64B85208"/>
    <w:rsid w:val="64FA4AD3"/>
    <w:rsid w:val="657F0BFA"/>
    <w:rsid w:val="67F02AB0"/>
    <w:rsid w:val="6B131038"/>
    <w:rsid w:val="6CA7332F"/>
    <w:rsid w:val="740F3857"/>
    <w:rsid w:val="76EF1997"/>
    <w:rsid w:val="77A613DD"/>
    <w:rsid w:val="7C3E2D0E"/>
    <w:rsid w:val="7D96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1875</Words>
  <Characters>1931</Characters>
  <Lines>0</Lines>
  <Paragraphs>0</Paragraphs>
  <TotalTime>1</TotalTime>
  <ScaleCrop>false</ScaleCrop>
  <LinksUpToDate>false</LinksUpToDate>
  <CharactersWithSpaces>1931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2023-06-29T08:10:00Z</dcterms:created>
  <dc:creator>Administrator</dc:creator>
  <cp:lastModifiedBy>Alex</cp:lastModifiedBy>
  <cp:lastPrinted>2025-07-11T07:22:00Z</cp:lastPrinted>
  <dcterms:modified xsi:type="dcterms:W3CDTF">2025-07-14T01:26:25Z</dcterms:modified>
  <dc:title>江东新区2023年秋季幼儿园招生工作方案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D4B33BD37A874F29ACF5C07FAAE6462E</vt:lpwstr>
  </property>
  <property fmtid="{D5CDD505-2E9C-101B-9397-08002B2CF9AE}" pid="4" name="KSOTemplateDocerSaveRecord">
    <vt:lpwstr>eyJoZGlkIjoiODAyMmYzNjQ0OGQ4MTFkMzMzM2E5MTg0ZDMwZmVmNWMiLCJ1c2VySWQiOiIxOTY5NTQ5MzcifQ==</vt:lpwstr>
  </property>
</Properties>
</file>